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85" w:rsidRDefault="00F21C85">
      <w:pPr>
        <w:pStyle w:val="HTML"/>
      </w:pPr>
    </w:p>
    <w:p w:rsidR="00F21C85" w:rsidRDefault="00F21C85">
      <w:pPr>
        <w:pStyle w:val="HTML"/>
      </w:pPr>
      <w:r>
        <w:t xml:space="preserve">                                            ДСТУ Б А.1.1-18-94</w:t>
      </w:r>
    </w:p>
    <w:p w:rsidR="00F21C85" w:rsidRDefault="00F21C85">
      <w:pPr>
        <w:pStyle w:val="HTML"/>
      </w:pPr>
      <w:r>
        <w:t xml:space="preserve">                   ДЕРЖАВНИЙ СТАНДАРТ УКРАЇНИ</w:t>
      </w:r>
    </w:p>
    <w:p w:rsidR="00F21C85" w:rsidRDefault="00F21C85">
      <w:pPr>
        <w:pStyle w:val="HTML"/>
      </w:pPr>
      <w:r>
        <w:t xml:space="preserve">     ======================================================</w:t>
      </w:r>
    </w:p>
    <w:p w:rsidR="00F21C85" w:rsidRDefault="00F21C85">
      <w:pPr>
        <w:pStyle w:val="HTML"/>
      </w:pPr>
      <w:r>
        <w:t xml:space="preserve">                     Система стандартизації і</w:t>
      </w:r>
    </w:p>
    <w:p w:rsidR="00F21C85" w:rsidRDefault="00F21C85">
      <w:pPr>
        <w:pStyle w:val="HTML"/>
      </w:pPr>
      <w:r>
        <w:t xml:space="preserve">                     нормування в будівництві</w:t>
      </w:r>
    </w:p>
    <w:p w:rsidR="00F21C85" w:rsidRDefault="00F21C85">
      <w:pPr>
        <w:pStyle w:val="HTML"/>
      </w:pPr>
      <w:r>
        <w:t xml:space="preserve">                            ЛІНОЛЕУМ</w:t>
      </w:r>
    </w:p>
    <w:p w:rsidR="00F21C85" w:rsidRDefault="00F21C85">
      <w:pPr>
        <w:pStyle w:val="HTML"/>
      </w:pPr>
      <w:r>
        <w:t xml:space="preserve">                      Терміни та визначення</w:t>
      </w:r>
    </w:p>
    <w:p w:rsidR="00F21C85" w:rsidRDefault="00F21C85" w:rsidP="00974395">
      <w:pPr>
        <w:pStyle w:val="HTML"/>
      </w:pPr>
      <w:r>
        <w:t xml:space="preserve">                        </w:t>
      </w:r>
    </w:p>
    <w:p w:rsidR="00F21C85" w:rsidRDefault="00F21C85">
      <w:pPr>
        <w:pStyle w:val="HTML"/>
      </w:pPr>
      <w:r>
        <w:t xml:space="preserve">                                            ДСТУ Б А.1.1-18-94</w:t>
      </w:r>
    </w:p>
    <w:p w:rsidR="00F21C85" w:rsidRDefault="00F21C85">
      <w:pPr>
        <w:pStyle w:val="HTML"/>
      </w:pPr>
      <w:r>
        <w:t xml:space="preserve">    ЗМІСТ</w:t>
      </w:r>
    </w:p>
    <w:p w:rsidR="00F21C85" w:rsidRDefault="00F21C85">
      <w:pPr>
        <w:pStyle w:val="HTML"/>
      </w:pPr>
      <w:r>
        <w:t xml:space="preserve">                                                          С.</w:t>
      </w:r>
    </w:p>
    <w:p w:rsidR="00F21C85" w:rsidRDefault="00F21C85">
      <w:pPr>
        <w:pStyle w:val="HTML"/>
      </w:pPr>
      <w:r>
        <w:t xml:space="preserve">    1 Галузь використання................................. 1</w:t>
      </w:r>
    </w:p>
    <w:p w:rsidR="00F21C85" w:rsidRDefault="00F21C85">
      <w:pPr>
        <w:pStyle w:val="HTML"/>
      </w:pPr>
      <w:r>
        <w:t xml:space="preserve">    2 Нормативні посилання ............................... 2</w:t>
      </w:r>
    </w:p>
    <w:p w:rsidR="00F21C85" w:rsidRDefault="00F21C85">
      <w:pPr>
        <w:pStyle w:val="HTML"/>
      </w:pPr>
      <w:r>
        <w:t xml:space="preserve">    3 Основні положення .................................. 2</w:t>
      </w:r>
    </w:p>
    <w:p w:rsidR="00F21C85" w:rsidRDefault="00F21C85">
      <w:pPr>
        <w:pStyle w:val="HTML"/>
      </w:pPr>
      <w:r>
        <w:t xml:space="preserve">    4 Загальні ноняття ................................... 3</w:t>
      </w:r>
    </w:p>
    <w:p w:rsidR="00F21C85" w:rsidRDefault="00F21C85">
      <w:pPr>
        <w:pStyle w:val="HTML"/>
      </w:pPr>
      <w:r>
        <w:t xml:space="preserve">      4.1 Матеріали для виробництва лінолеуму ............ 3</w:t>
      </w:r>
    </w:p>
    <w:p w:rsidR="00F21C85" w:rsidRDefault="00F21C85">
      <w:pPr>
        <w:pStyle w:val="HTML"/>
      </w:pPr>
      <w:r>
        <w:t xml:space="preserve">      4.2 Способи виробництва ............................ 5</w:t>
      </w:r>
    </w:p>
    <w:p w:rsidR="00F21C85" w:rsidRDefault="00F21C85">
      <w:pPr>
        <w:pStyle w:val="HTML"/>
      </w:pPr>
      <w:r>
        <w:t xml:space="preserve">      4.3 Номенклатура виробів ..........................  7</w:t>
      </w:r>
    </w:p>
    <w:p w:rsidR="00F21C85" w:rsidRDefault="00F21C85">
      <w:pPr>
        <w:pStyle w:val="HTML"/>
      </w:pPr>
      <w:r>
        <w:t xml:space="preserve">      4.4 Показники технічного рівня та якості .......... 10</w:t>
      </w:r>
    </w:p>
    <w:p w:rsidR="00F21C85" w:rsidRDefault="00F21C85">
      <w:pPr>
        <w:pStyle w:val="HTML"/>
      </w:pPr>
      <w:r>
        <w:t xml:space="preserve">    Абетковий покажчик українських термінів ............. 13</w:t>
      </w:r>
    </w:p>
    <w:p w:rsidR="00F21C85" w:rsidRDefault="00F21C85">
      <w:pPr>
        <w:pStyle w:val="HTML"/>
      </w:pPr>
      <w:r>
        <w:t xml:space="preserve">    Абетковий покажчик німецьких термінів ............... 14</w:t>
      </w:r>
    </w:p>
    <w:p w:rsidR="00F21C85" w:rsidRDefault="00F21C85">
      <w:pPr>
        <w:pStyle w:val="HTML"/>
      </w:pPr>
      <w:r>
        <w:t xml:space="preserve">    Абетковий покажчик англійських термінів ............. 15</w:t>
      </w:r>
    </w:p>
    <w:p w:rsidR="00F21C85" w:rsidRDefault="00F21C85">
      <w:pPr>
        <w:pStyle w:val="HTML"/>
      </w:pPr>
      <w:r>
        <w:t xml:space="preserve">    Абетковий покажчик французьких термінів ............. 16</w:t>
      </w:r>
    </w:p>
    <w:p w:rsidR="00F21C85" w:rsidRDefault="00F21C85">
      <w:pPr>
        <w:pStyle w:val="HTML"/>
      </w:pPr>
      <w:r>
        <w:t xml:space="preserve">    Абетковий покажчик російських термінів .............. 17</w:t>
      </w:r>
    </w:p>
    <w:p w:rsidR="00F21C85" w:rsidRDefault="00F21C85">
      <w:pPr>
        <w:pStyle w:val="HTML"/>
      </w:pPr>
      <w:r>
        <w:t xml:space="preserve">                                            ДСТУ Б А.1.1-18-94</w:t>
      </w:r>
    </w:p>
    <w:p w:rsidR="00F21C85" w:rsidRDefault="00F21C85">
      <w:pPr>
        <w:pStyle w:val="HTML"/>
      </w:pPr>
      <w:r>
        <w:t xml:space="preserve">                       ДЕРЖАВНИЙ СТАНДАРТ УКРАЇНИ</w:t>
      </w:r>
    </w:p>
    <w:p w:rsidR="00F21C85" w:rsidRDefault="00F21C85">
      <w:pPr>
        <w:pStyle w:val="HTML"/>
      </w:pPr>
      <w:r>
        <w:t xml:space="preserve">            ================================================</w:t>
      </w:r>
    </w:p>
    <w:p w:rsidR="00F21C85" w:rsidRDefault="00F21C85">
      <w:pPr>
        <w:pStyle w:val="HTML"/>
      </w:pPr>
      <w:r>
        <w:t xml:space="preserve">             Система стандартизації та нормування в</w:t>
      </w:r>
    </w:p>
    <w:p w:rsidR="00F21C85" w:rsidRDefault="00F21C85">
      <w:pPr>
        <w:pStyle w:val="HTML"/>
      </w:pPr>
      <w:r>
        <w:t xml:space="preserve">                          будівництві</w:t>
      </w:r>
    </w:p>
    <w:p w:rsidR="00F21C85" w:rsidRDefault="00F21C85">
      <w:pPr>
        <w:pStyle w:val="HTML"/>
      </w:pPr>
      <w:r>
        <w:t xml:space="preserve">                           ЛІНОЛЕУМ</w:t>
      </w:r>
    </w:p>
    <w:p w:rsidR="00F21C85" w:rsidRDefault="00F21C85">
      <w:pPr>
        <w:pStyle w:val="HTML"/>
      </w:pPr>
      <w:r>
        <w:t xml:space="preserve">                    Терміни та визначення</w:t>
      </w:r>
    </w:p>
    <w:p w:rsidR="00F21C85" w:rsidRDefault="00F21C85">
      <w:pPr>
        <w:pStyle w:val="HTML"/>
      </w:pPr>
      <w:r>
        <w:t xml:space="preserve">            Система стандартизации и нормирования в</w:t>
      </w:r>
    </w:p>
    <w:p w:rsidR="00F21C85" w:rsidRDefault="00F21C85">
      <w:pPr>
        <w:pStyle w:val="HTML"/>
      </w:pPr>
      <w:r>
        <w:t xml:space="preserve">                       строительстве</w:t>
      </w:r>
    </w:p>
    <w:p w:rsidR="00F21C85" w:rsidRDefault="00F21C85">
      <w:pPr>
        <w:pStyle w:val="HTML"/>
      </w:pPr>
      <w:r>
        <w:t xml:space="preserve">                          ЛИНОЛЕУМ</w:t>
      </w:r>
    </w:p>
    <w:p w:rsidR="00F21C85" w:rsidRDefault="00F21C85">
      <w:pPr>
        <w:pStyle w:val="HTML"/>
      </w:pPr>
      <w:r>
        <w:t xml:space="preserve">                    Термины и определения</w:t>
      </w:r>
    </w:p>
    <w:p w:rsidR="00F21C85" w:rsidRDefault="00F21C85">
      <w:pPr>
        <w:pStyle w:val="HTML"/>
      </w:pPr>
      <w:r>
        <w:t xml:space="preserve">          Stапdаrdіzаtiоп аnd поrmаlіzаtіоп sуstems in</w:t>
      </w:r>
    </w:p>
    <w:p w:rsidR="00F21C85" w:rsidRDefault="00F21C85">
      <w:pPr>
        <w:pStyle w:val="HTML"/>
      </w:pPr>
      <w:r>
        <w:t xml:space="preserve">                        construсtion</w:t>
      </w:r>
    </w:p>
    <w:p w:rsidR="00F21C85" w:rsidRDefault="00F21C85">
      <w:pPr>
        <w:pStyle w:val="HTML"/>
      </w:pPr>
      <w:r>
        <w:t xml:space="preserve">                          LINOLEUM</w:t>
      </w:r>
    </w:p>
    <w:p w:rsidR="00F21C85" w:rsidRDefault="00F21C85">
      <w:pPr>
        <w:pStyle w:val="HTML"/>
      </w:pPr>
      <w:r>
        <w:t xml:space="preserve">                   Тегms and definitions</w:t>
      </w:r>
    </w:p>
    <w:p w:rsidR="00F21C85" w:rsidRDefault="00F21C85">
      <w:pPr>
        <w:pStyle w:val="HTML"/>
      </w:pPr>
      <w:r>
        <w:t>----------------------------------------------------------------</w:t>
      </w:r>
    </w:p>
    <w:p w:rsidR="00F21C85" w:rsidRDefault="00F21C85">
      <w:pPr>
        <w:pStyle w:val="HTML"/>
      </w:pPr>
      <w:r>
        <w:t xml:space="preserve">                                          Чинний від 1994-10-01</w:t>
      </w:r>
    </w:p>
    <w:p w:rsidR="00F21C85" w:rsidRDefault="00F21C85">
      <w:pPr>
        <w:pStyle w:val="HTML"/>
      </w:pPr>
      <w:r>
        <w:t xml:space="preserve">     1 ГАЛУЗЬ ВИКОРИСТАННЯ</w:t>
      </w:r>
    </w:p>
    <w:p w:rsidR="00F21C85" w:rsidRDefault="00F21C85">
      <w:pPr>
        <w:pStyle w:val="HTML"/>
      </w:pPr>
      <w:r>
        <w:t xml:space="preserve">     1.1 Цей стандарт установлює терміни та визначення понять</w:t>
      </w:r>
    </w:p>
    <w:p w:rsidR="00F21C85" w:rsidRDefault="00F21C85">
      <w:pPr>
        <w:pStyle w:val="HTML"/>
      </w:pPr>
      <w:r>
        <w:t>методу рентгеноструктурного аналізу.</w:t>
      </w:r>
    </w:p>
    <w:p w:rsidR="00F21C85" w:rsidRDefault="00F21C85">
      <w:pPr>
        <w:pStyle w:val="HTML"/>
      </w:pPr>
      <w:r>
        <w:t xml:space="preserve">     1.2 Терміни, регламентовані в цьому стандарті, обов'язкові</w:t>
      </w:r>
    </w:p>
    <w:p w:rsidR="00F21C85" w:rsidRDefault="00F21C85">
      <w:pPr>
        <w:pStyle w:val="HTML"/>
      </w:pPr>
      <w:r>
        <w:t>для використання в усіх видах нормативної документації, у</w:t>
      </w:r>
    </w:p>
    <w:p w:rsidR="00F21C85" w:rsidRDefault="00F21C85">
      <w:pPr>
        <w:pStyle w:val="HTML"/>
      </w:pPr>
      <w:r>
        <w:t>довідковій та навчально-методичній літературі, а також для робіт</w:t>
      </w:r>
    </w:p>
    <w:p w:rsidR="00F21C85" w:rsidRDefault="00F21C85">
      <w:pPr>
        <w:pStyle w:val="HTML"/>
      </w:pPr>
      <w:r>
        <w:t>з стандартизації або при використанні результатів цих робіт,</w:t>
      </w:r>
    </w:p>
    <w:p w:rsidR="00F21C85" w:rsidRDefault="00F21C85">
      <w:pPr>
        <w:pStyle w:val="HTML"/>
      </w:pPr>
      <w:r>
        <w:t>включаючи програмні засоби для комп'ютерних систем.</w:t>
      </w:r>
    </w:p>
    <w:p w:rsidR="00F21C85" w:rsidRDefault="00F21C85">
      <w:pPr>
        <w:pStyle w:val="HTML"/>
      </w:pPr>
      <w:r>
        <w:t xml:space="preserve">     1.3. Вимоги стандарту чинні для використання в роботі підпри-</w:t>
      </w:r>
    </w:p>
    <w:p w:rsidR="00F21C85" w:rsidRDefault="00F21C85">
      <w:pPr>
        <w:pStyle w:val="HTML"/>
      </w:pPr>
      <w:r>
        <w:t>ємств, установ, організацій, що діють на території України, тех-</w:t>
      </w:r>
    </w:p>
    <w:p w:rsidR="00F21C85" w:rsidRDefault="00F21C85">
      <w:pPr>
        <w:pStyle w:val="HTML"/>
      </w:pPr>
      <w:r>
        <w:t>нічних комітетів з стандартизації, науково-технічних та інженер-</w:t>
      </w:r>
    </w:p>
    <w:p w:rsidR="00F21C85" w:rsidRDefault="00F21C85">
      <w:pPr>
        <w:pStyle w:val="HTML"/>
      </w:pPr>
      <w:r>
        <w:t>них товариств, міністерств (відомств).</w:t>
      </w:r>
    </w:p>
    <w:p w:rsidR="00F21C85" w:rsidRDefault="00F21C85">
      <w:pPr>
        <w:pStyle w:val="HTML"/>
      </w:pPr>
      <w:r>
        <w:t>--------------------------------------------------------</w:t>
      </w:r>
    </w:p>
    <w:p w:rsidR="00F21C85" w:rsidRDefault="00F21C85">
      <w:pPr>
        <w:pStyle w:val="HTML"/>
      </w:pPr>
      <w:r>
        <w:t xml:space="preserve">                           - 2 -</w:t>
      </w:r>
    </w:p>
    <w:p w:rsidR="00F21C85" w:rsidRDefault="00F21C85">
      <w:pPr>
        <w:pStyle w:val="HTML"/>
      </w:pPr>
      <w:r>
        <w:t xml:space="preserve">                                            ДСТУ Б А.1.1-18-94</w:t>
      </w:r>
    </w:p>
    <w:p w:rsidR="00F21C85" w:rsidRDefault="00F21C85">
      <w:pPr>
        <w:pStyle w:val="HTML"/>
      </w:pPr>
      <w:r>
        <w:t xml:space="preserve">     2 НОРМАТИВНі ПОСИЛАННЯ</w:t>
      </w:r>
    </w:p>
    <w:p w:rsidR="00F21C85" w:rsidRDefault="00F21C85">
      <w:pPr>
        <w:pStyle w:val="HTML"/>
      </w:pPr>
      <w:r>
        <w:t xml:space="preserve">     У цьому стандарті є посилання на такі документи:</w:t>
      </w:r>
    </w:p>
    <w:p w:rsidR="00F21C85" w:rsidRDefault="00F21C85">
      <w:pPr>
        <w:pStyle w:val="HTML"/>
      </w:pPr>
      <w:r>
        <w:t>ДСТУ 1.2-93    |  Державна система стандартизації України.</w:t>
      </w:r>
    </w:p>
    <w:p w:rsidR="00F21C85" w:rsidRDefault="00F21C85">
      <w:pPr>
        <w:pStyle w:val="HTML"/>
      </w:pPr>
      <w:r>
        <w:t xml:space="preserve">               |  Порядок розроблення державних стандартів</w:t>
      </w:r>
    </w:p>
    <w:p w:rsidR="00F21C85" w:rsidRDefault="00F21C85">
      <w:pPr>
        <w:pStyle w:val="HTML"/>
      </w:pPr>
      <w:r>
        <w:t>-------------------------------------------------------------</w:t>
      </w:r>
    </w:p>
    <w:p w:rsidR="00F21C85" w:rsidRDefault="00F21C85">
      <w:pPr>
        <w:pStyle w:val="HTML"/>
      </w:pPr>
      <w:r>
        <w:t>ДСТУ 1.5-93    |  Державна система стандартизації України.</w:t>
      </w:r>
    </w:p>
    <w:p w:rsidR="00F21C85" w:rsidRDefault="00F21C85">
      <w:pPr>
        <w:pStyle w:val="HTML"/>
      </w:pPr>
      <w:r>
        <w:t xml:space="preserve">               |  Загальні вимоги до побудови, викладу,</w:t>
      </w:r>
    </w:p>
    <w:p w:rsidR="00F21C85" w:rsidRDefault="00F21C85">
      <w:pPr>
        <w:pStyle w:val="HTML"/>
      </w:pPr>
      <w:r>
        <w:t xml:space="preserve">               |  оформлення та змісту стандартів</w:t>
      </w:r>
    </w:p>
    <w:p w:rsidR="00F21C85" w:rsidRDefault="00F21C85">
      <w:pPr>
        <w:pStyle w:val="HTML"/>
      </w:pPr>
      <w:r>
        <w:t>--------------------------------------------------------------</w:t>
      </w:r>
    </w:p>
    <w:p w:rsidR="00F21C85" w:rsidRDefault="00F21C85">
      <w:pPr>
        <w:pStyle w:val="HTML"/>
      </w:pPr>
      <w:r>
        <w:t>КНД 50-011-93  |  Основні положення та порядок розроблення</w:t>
      </w:r>
    </w:p>
    <w:p w:rsidR="00F21C85" w:rsidRDefault="00F21C85">
      <w:pPr>
        <w:pStyle w:val="HTML"/>
      </w:pPr>
      <w:r>
        <w:t xml:space="preserve">               |  стандартів на терміни та визначення</w:t>
      </w:r>
    </w:p>
    <w:p w:rsidR="00F21C85" w:rsidRDefault="00F21C85">
      <w:pPr>
        <w:pStyle w:val="HTML"/>
      </w:pPr>
      <w:r>
        <w:t xml:space="preserve">               |</w:t>
      </w:r>
    </w:p>
    <w:p w:rsidR="00F21C85" w:rsidRDefault="00F21C85">
      <w:pPr>
        <w:pStyle w:val="HTML"/>
      </w:pPr>
      <w:r>
        <w:t xml:space="preserve">     3 ОСНОВНІ ПОЛОЖЕННЯ</w:t>
      </w:r>
    </w:p>
    <w:p w:rsidR="00F21C85" w:rsidRDefault="00F21C85">
      <w:pPr>
        <w:pStyle w:val="HTML"/>
      </w:pPr>
      <w:r>
        <w:t xml:space="preserve">     3.1 Побудова, виклад та оформлення стандарту відповідають  ви-</w:t>
      </w:r>
    </w:p>
    <w:p w:rsidR="00F21C85" w:rsidRDefault="00F21C85">
      <w:pPr>
        <w:pStyle w:val="HTML"/>
      </w:pPr>
      <w:r>
        <w:t>могам ДСТУ 1.0, ДСТУ 1.2, ДСТУ 1.5, КНД 50-011.</w:t>
      </w:r>
    </w:p>
    <w:p w:rsidR="00F21C85" w:rsidRDefault="00F21C85">
      <w:pPr>
        <w:pStyle w:val="HTML"/>
      </w:pPr>
      <w:r>
        <w:t xml:space="preserve">     3.2 Для  кожного  поняття  встановлено  один  стандартизований</w:t>
      </w:r>
    </w:p>
    <w:p w:rsidR="00F21C85" w:rsidRDefault="00F21C85">
      <w:pPr>
        <w:pStyle w:val="HTML"/>
      </w:pPr>
      <w:r>
        <w:t>термін.</w:t>
      </w:r>
    </w:p>
    <w:p w:rsidR="00F21C85" w:rsidRDefault="00F21C85">
      <w:pPr>
        <w:pStyle w:val="HTML"/>
      </w:pPr>
      <w:r>
        <w:t xml:space="preserve">     3.3 Подані визначення  можна  в  разі  необхідності  розвивати</w:t>
      </w:r>
    </w:p>
    <w:p w:rsidR="00F21C85" w:rsidRDefault="00F21C85">
      <w:pPr>
        <w:pStyle w:val="HTML"/>
      </w:pPr>
      <w:r>
        <w:t>шляхом введення до них  похідних  ознак,  які  доповнюють  значення</w:t>
      </w:r>
    </w:p>
    <w:p w:rsidR="00F21C85" w:rsidRDefault="00F21C85">
      <w:pPr>
        <w:pStyle w:val="HTML"/>
      </w:pPr>
      <w:r>
        <w:t>термінів, що використовуються. Доповнення не можуть порушувати  об-</w:t>
      </w:r>
    </w:p>
    <w:p w:rsidR="00F21C85" w:rsidRDefault="00F21C85">
      <w:pPr>
        <w:pStyle w:val="HTML"/>
      </w:pPr>
      <w:r>
        <w:t>сяг і зміст понять, визначених у стандарті.</w:t>
      </w:r>
    </w:p>
    <w:p w:rsidR="00F21C85" w:rsidRDefault="00F21C85">
      <w:pPr>
        <w:pStyle w:val="HTML"/>
      </w:pPr>
      <w:r>
        <w:t xml:space="preserve">     3.4  У  стандарті,  як  довідкові,   подані   німецькі   (dе),</w:t>
      </w:r>
    </w:p>
    <w:p w:rsidR="00F21C85" w:rsidRDefault="00F21C85">
      <w:pPr>
        <w:pStyle w:val="HTML"/>
      </w:pPr>
      <w:r>
        <w:t>англійські (еn), французькі (fr) і російські (rи) відповідники ста-</w:t>
      </w:r>
    </w:p>
    <w:p w:rsidR="00F21C85" w:rsidRDefault="00F21C85">
      <w:pPr>
        <w:pStyle w:val="HTML"/>
      </w:pPr>
      <w:r>
        <w:t>ндартизованих термінів, а також визначення російською мовою.</w:t>
      </w:r>
    </w:p>
    <w:p w:rsidR="00F21C85" w:rsidRDefault="00F21C85">
      <w:pPr>
        <w:pStyle w:val="HTML"/>
      </w:pPr>
      <w:r>
        <w:t xml:space="preserve">     3.5  У  стандарті   наведено   абетковий   покажчик   термінів</w:t>
      </w:r>
    </w:p>
    <w:p w:rsidR="00F21C85" w:rsidRDefault="00F21C85">
      <w:pPr>
        <w:pStyle w:val="HTML"/>
      </w:pPr>
      <w:r>
        <w:t>українською мовою та абеткові  покажчики  іншомовних  відповідників</w:t>
      </w:r>
    </w:p>
    <w:p w:rsidR="00F21C85" w:rsidRDefault="00F21C85">
      <w:pPr>
        <w:pStyle w:val="HTML"/>
      </w:pPr>
      <w:r>
        <w:t>стандартизованих термінів кожною мовою окремо.</w:t>
      </w:r>
    </w:p>
    <w:p w:rsidR="00F21C85" w:rsidRDefault="00F21C85">
      <w:pPr>
        <w:pStyle w:val="HTML"/>
      </w:pPr>
      <w:r>
        <w:t xml:space="preserve">                             - 3 -</w:t>
      </w:r>
    </w:p>
    <w:p w:rsidR="00F21C85" w:rsidRDefault="00F21C85">
      <w:pPr>
        <w:pStyle w:val="HTML"/>
      </w:pPr>
      <w:r>
        <w:t xml:space="preserve">                                            ДСТУ Б А.1.1-18-94</w:t>
      </w:r>
    </w:p>
    <w:p w:rsidR="00F21C85" w:rsidRDefault="00F21C85">
      <w:pPr>
        <w:pStyle w:val="HTML"/>
      </w:pPr>
      <w:r>
        <w:t xml:space="preserve">     4 3AГАЛЬНІ ПОНЯТТЯ</w:t>
      </w:r>
    </w:p>
    <w:p w:rsidR="00F21C85" w:rsidRDefault="00F21C85">
      <w:pPr>
        <w:pStyle w:val="HTML"/>
      </w:pPr>
      <w:r>
        <w:t>4.1 МАТЕРІАЛИ ДЛЯ ВИРОБНИЦТВА ЛІНОЛЕУМУ</w:t>
      </w:r>
    </w:p>
    <w:p w:rsidR="00F21C85" w:rsidRDefault="00F21C85">
      <w:pPr>
        <w:pStyle w:val="HTML"/>
      </w:pPr>
      <w:r>
        <w:t>4.1.1  формувальна суміш             de Formungmischung</w:t>
      </w:r>
    </w:p>
    <w:p w:rsidR="00F21C85" w:rsidRDefault="00F21C85">
      <w:pPr>
        <w:pStyle w:val="HTML"/>
      </w:pPr>
      <w:r>
        <w:t xml:space="preserve">                                     en mouldingsand</w:t>
      </w:r>
    </w:p>
    <w:p w:rsidR="00F21C85" w:rsidRDefault="00F21C85">
      <w:pPr>
        <w:pStyle w:val="HTML"/>
      </w:pPr>
      <w:r>
        <w:t xml:space="preserve">                                     fr sauble de moulage</w:t>
      </w:r>
    </w:p>
    <w:p w:rsidR="00F21C85" w:rsidRDefault="00F21C85">
      <w:pPr>
        <w:pStyle w:val="HTML"/>
      </w:pPr>
      <w:r>
        <w:t xml:space="preserve">                                     ru формовочная смесь</w:t>
      </w:r>
    </w:p>
    <w:p w:rsidR="00F21C85" w:rsidRDefault="00F21C85">
      <w:pPr>
        <w:pStyle w:val="HTML"/>
      </w:pPr>
      <w:r>
        <w:t xml:space="preserve">       Багатокомпонентний               Многокомпонентный со-</w:t>
      </w:r>
    </w:p>
    <w:p w:rsidR="00F21C85" w:rsidRDefault="00F21C85">
      <w:pPr>
        <w:pStyle w:val="HTML"/>
      </w:pPr>
      <w:r>
        <w:t xml:space="preserve">       склад із сировинних              став из сырьевых материа-</w:t>
      </w:r>
    </w:p>
    <w:p w:rsidR="00F21C85" w:rsidRDefault="00F21C85">
      <w:pPr>
        <w:pStyle w:val="HTML"/>
      </w:pPr>
      <w:r>
        <w:t xml:space="preserve">       матеріалів для виробниц-         лов для производства лино-</w:t>
      </w:r>
    </w:p>
    <w:p w:rsidR="00F21C85" w:rsidRDefault="00F21C85">
      <w:pPr>
        <w:pStyle w:val="HTML"/>
      </w:pPr>
      <w:r>
        <w:t xml:space="preserve">       тва лінолеуму, пригото-          леума, приготовленный по</w:t>
      </w:r>
    </w:p>
    <w:p w:rsidR="00F21C85" w:rsidRDefault="00F21C85">
      <w:pPr>
        <w:pStyle w:val="HTML"/>
      </w:pPr>
      <w:r>
        <w:t xml:space="preserve">       ваний за заданими техно-         эаданным технологическим</w:t>
      </w:r>
    </w:p>
    <w:p w:rsidR="00F21C85" w:rsidRDefault="00F21C85">
      <w:pPr>
        <w:pStyle w:val="HTML"/>
      </w:pPr>
      <w:r>
        <w:t xml:space="preserve">       логічними параметрами            параметрам</w:t>
      </w:r>
    </w:p>
    <w:p w:rsidR="00F21C85" w:rsidRDefault="00F21C85">
      <w:pPr>
        <w:pStyle w:val="HTML"/>
      </w:pPr>
      <w:r>
        <w:t>4.1.2  полівінілхлоридна             dе Polyvinylchloridpaste</w:t>
      </w:r>
    </w:p>
    <w:p w:rsidR="00F21C85" w:rsidRDefault="00F21C85">
      <w:pPr>
        <w:pStyle w:val="HTML"/>
      </w:pPr>
      <w:r>
        <w:t xml:space="preserve">       паста                         en PVC paste</w:t>
      </w:r>
    </w:p>
    <w:p w:rsidR="00F21C85" w:rsidRDefault="00F21C85">
      <w:pPr>
        <w:pStyle w:val="HTML"/>
      </w:pPr>
      <w:r>
        <w:t xml:space="preserve">                                     fr p[a1]te de polyvinylchlo- *</w:t>
      </w:r>
    </w:p>
    <w:p w:rsidR="00F21C85" w:rsidRDefault="00F21C85">
      <w:pPr>
        <w:pStyle w:val="HTML"/>
      </w:pPr>
      <w:r>
        <w:t xml:space="preserve">                                        rure</w:t>
      </w:r>
    </w:p>
    <w:p w:rsidR="00F21C85" w:rsidRDefault="00F21C85">
      <w:pPr>
        <w:pStyle w:val="HTML"/>
      </w:pPr>
      <w:r>
        <w:t xml:space="preserve">                                     ru поливинилхлоридная паста</w:t>
      </w:r>
    </w:p>
    <w:p w:rsidR="00F21C85" w:rsidRDefault="00F21C85">
      <w:pPr>
        <w:pStyle w:val="HTML"/>
      </w:pPr>
      <w:r>
        <w:t xml:space="preserve">       Суміш набряклого полі-           Смесь набухшего поливи-</w:t>
      </w:r>
    </w:p>
    <w:p w:rsidR="00F21C85" w:rsidRDefault="00F21C85">
      <w:pPr>
        <w:pStyle w:val="HTML"/>
      </w:pPr>
      <w:r>
        <w:t xml:space="preserve">       вінілхлоридного порош-           нилхлоридного порошка,</w:t>
      </w:r>
    </w:p>
    <w:p w:rsidR="00F21C85" w:rsidRDefault="00F21C85">
      <w:pPr>
        <w:pStyle w:val="HTML"/>
      </w:pPr>
      <w:r>
        <w:t xml:space="preserve">       ку, пластифікаторiв i            пластификаторов и различ-</w:t>
      </w:r>
    </w:p>
    <w:p w:rsidR="00F21C85" w:rsidRDefault="00F21C85">
      <w:pPr>
        <w:pStyle w:val="HTML"/>
      </w:pPr>
      <w:r>
        <w:t xml:space="preserve">       різних добавок                   них добавок</w:t>
      </w:r>
    </w:p>
    <w:p w:rsidR="00F21C85" w:rsidRDefault="00F21C85">
      <w:pPr>
        <w:pStyle w:val="HTML"/>
      </w:pPr>
      <w:r>
        <w:t>4.1.3  рідкий каучук                 de Fl[u1]ssiger Kautschuk    *</w:t>
      </w:r>
    </w:p>
    <w:p w:rsidR="00F21C85" w:rsidRDefault="00F21C85">
      <w:pPr>
        <w:pStyle w:val="HTML"/>
      </w:pPr>
      <w:r>
        <w:t xml:space="preserve">                                     еn fiquidrubber</w:t>
      </w:r>
    </w:p>
    <w:p w:rsidR="00F21C85" w:rsidRDefault="00F21C85">
      <w:pPr>
        <w:pStyle w:val="HTML"/>
      </w:pPr>
      <w:r>
        <w:t xml:space="preserve">                                     fr r[e2]sineliquide          *</w:t>
      </w:r>
    </w:p>
    <w:p w:rsidR="00F21C85" w:rsidRDefault="00F21C85">
      <w:pPr>
        <w:pStyle w:val="HTML"/>
      </w:pPr>
      <w:r>
        <w:t xml:space="preserve">                                     ru жидкий каучук</w:t>
      </w:r>
    </w:p>
    <w:p w:rsidR="00F21C85" w:rsidRDefault="00F21C85">
      <w:pPr>
        <w:pStyle w:val="HTML"/>
      </w:pPr>
      <w:r>
        <w:t xml:space="preserve">       Ниэькомолекулярний               Низкомолекулярный ли-</w:t>
      </w:r>
    </w:p>
    <w:p w:rsidR="00F21C85" w:rsidRDefault="00F21C85">
      <w:pPr>
        <w:pStyle w:val="HTML"/>
      </w:pPr>
      <w:r>
        <w:t xml:space="preserve">       лінійний полімер, що             нейный полимер, имеющий</w:t>
      </w:r>
    </w:p>
    <w:p w:rsidR="00F21C85" w:rsidRDefault="00F21C85">
      <w:pPr>
        <w:pStyle w:val="HTML"/>
      </w:pPr>
      <w:r>
        <w:t xml:space="preserve">       має консистенцію в'язкої         консистенцию вязкой жид-</w:t>
      </w:r>
    </w:p>
    <w:p w:rsidR="00F21C85" w:rsidRDefault="00F21C85">
      <w:pPr>
        <w:pStyle w:val="HTML"/>
      </w:pPr>
      <w:r>
        <w:t xml:space="preserve">       рідини, під час вулка-           кости, при вулканизации</w:t>
      </w:r>
    </w:p>
    <w:p w:rsidR="00F21C85" w:rsidRDefault="00F21C85">
      <w:pPr>
        <w:pStyle w:val="HTML"/>
      </w:pPr>
      <w:r>
        <w:t xml:space="preserve">       нізації якої утворюється         которой  образуется резино-</w:t>
      </w:r>
    </w:p>
    <w:p w:rsidR="00F21C85" w:rsidRDefault="00F21C85">
      <w:pPr>
        <w:pStyle w:val="HTML"/>
      </w:pPr>
      <w:r>
        <w:t xml:space="preserve">       гумоподібний матеріал            подобный материал</w:t>
      </w:r>
    </w:p>
    <w:p w:rsidR="00F21C85" w:rsidRDefault="00F21C85">
      <w:pPr>
        <w:pStyle w:val="HTML"/>
      </w:pPr>
      <w:r>
        <w:t>4.1.4  гумова суміш                  dе Gummimischung</w:t>
      </w:r>
    </w:p>
    <w:p w:rsidR="00F21C85" w:rsidRDefault="00F21C85">
      <w:pPr>
        <w:pStyle w:val="HTML"/>
      </w:pPr>
      <w:r>
        <w:t xml:space="preserve">                                     еn rubber compound</w:t>
      </w:r>
    </w:p>
    <w:p w:rsidR="00F21C85" w:rsidRDefault="00F21C85">
      <w:pPr>
        <w:pStyle w:val="HTML"/>
      </w:pPr>
      <w:r>
        <w:t xml:space="preserve">                                     fr m[e2]lange caoutchouc     *</w:t>
      </w:r>
    </w:p>
    <w:p w:rsidR="00F21C85" w:rsidRDefault="00F21C85">
      <w:pPr>
        <w:pStyle w:val="HTML"/>
      </w:pPr>
      <w:r>
        <w:t xml:space="preserve">                                     ru резиновая смесь</w:t>
      </w:r>
    </w:p>
    <w:p w:rsidR="00F21C85" w:rsidRDefault="00F21C85">
      <w:pPr>
        <w:pStyle w:val="HTML"/>
      </w:pPr>
      <w:r>
        <w:t xml:space="preserve">       Вулканізована багато-            Вулканизированный много-</w:t>
      </w:r>
    </w:p>
    <w:p w:rsidR="00F21C85" w:rsidRDefault="00F21C85">
      <w:pPr>
        <w:pStyle w:val="HTML"/>
      </w:pPr>
      <w:r>
        <w:t xml:space="preserve">       компонентна сумiш з              компонентный состав,</w:t>
      </w:r>
    </w:p>
    <w:p w:rsidR="00F21C85" w:rsidRDefault="00F21C85">
      <w:pPr>
        <w:pStyle w:val="HTML"/>
      </w:pPr>
      <w:r>
        <w:t xml:space="preserve">       каучуку, наповнювачів та         включающий каучук, напол-</w:t>
      </w:r>
    </w:p>
    <w:p w:rsidR="00F21C85" w:rsidRDefault="00F21C85">
      <w:pPr>
        <w:pStyle w:val="HTML"/>
      </w:pPr>
      <w:r>
        <w:t xml:space="preserve">       інших компонентів, при-          нители и другие компонен-</w:t>
      </w:r>
    </w:p>
    <w:p w:rsidR="00F21C85" w:rsidRDefault="00F21C85">
      <w:pPr>
        <w:pStyle w:val="HTML"/>
      </w:pPr>
      <w:r>
        <w:t xml:space="preserve">       значена для виробницт-           ты, предназначенный для</w:t>
      </w:r>
    </w:p>
    <w:p w:rsidR="00F21C85" w:rsidRDefault="00F21C85">
      <w:pPr>
        <w:pStyle w:val="HTML"/>
      </w:pPr>
      <w:r>
        <w:t xml:space="preserve">       ва лінолеуму                     производства линолеума</w:t>
      </w:r>
    </w:p>
    <w:p w:rsidR="00F21C85" w:rsidRDefault="00F21C85">
      <w:pPr>
        <w:pStyle w:val="HTML"/>
      </w:pPr>
      <w:r>
        <w:t>4.1.5  латекс                        dе Latex</w:t>
      </w:r>
    </w:p>
    <w:p w:rsidR="00F21C85" w:rsidRDefault="00F21C85">
      <w:pPr>
        <w:pStyle w:val="HTML"/>
      </w:pPr>
      <w:r>
        <w:t xml:space="preserve">                                     en mastic compound</w:t>
      </w:r>
    </w:p>
    <w:p w:rsidR="00F21C85" w:rsidRDefault="00F21C85">
      <w:pPr>
        <w:pStyle w:val="HTML"/>
      </w:pPr>
      <w:r>
        <w:t xml:space="preserve">                                     fr latex</w:t>
      </w:r>
    </w:p>
    <w:p w:rsidR="00F21C85" w:rsidRDefault="00F21C85">
      <w:pPr>
        <w:pStyle w:val="HTML"/>
      </w:pPr>
      <w:r>
        <w:t xml:space="preserve">                                     ru латекс</w:t>
      </w:r>
    </w:p>
    <w:p w:rsidR="00F21C85" w:rsidRDefault="00F21C85">
      <w:pPr>
        <w:pStyle w:val="HTML"/>
      </w:pPr>
      <w:r>
        <w:t xml:space="preserve">       Колоїдна водяна диспе-           Каллоидная водная диспер-</w:t>
      </w:r>
    </w:p>
    <w:p w:rsidR="00F21C85" w:rsidRDefault="00F21C85">
      <w:pPr>
        <w:pStyle w:val="HTML"/>
      </w:pPr>
      <w:r>
        <w:t xml:space="preserve">       pciя полімерів, які мало         сия полимеров, мало набу-</w:t>
      </w:r>
    </w:p>
    <w:p w:rsidR="00F21C85" w:rsidRDefault="00F21C85">
      <w:pPr>
        <w:pStyle w:val="HTML"/>
      </w:pPr>
      <w:r>
        <w:t xml:space="preserve">       набрякають у воді                хающих в воде</w:t>
      </w:r>
    </w:p>
    <w:p w:rsidR="00F21C85" w:rsidRDefault="00F21C85">
      <w:pPr>
        <w:pStyle w:val="HTML"/>
      </w:pPr>
      <w:r>
        <w:t xml:space="preserve">                             - 4 -</w:t>
      </w:r>
    </w:p>
    <w:p w:rsidR="00F21C85" w:rsidRDefault="00F21C85">
      <w:pPr>
        <w:pStyle w:val="HTML"/>
      </w:pPr>
      <w:r>
        <w:t xml:space="preserve">                                            ДСТУ Б А.1.1-18-94</w:t>
      </w:r>
    </w:p>
    <w:p w:rsidR="00F21C85" w:rsidRDefault="00F21C85">
      <w:pPr>
        <w:pStyle w:val="HTML"/>
      </w:pPr>
      <w:r>
        <w:t>4.1.6  колоксилін; нітро-            de Kolloxylin; Nitrozellulose</w:t>
      </w:r>
    </w:p>
    <w:p w:rsidR="00F21C85" w:rsidRDefault="00F21C85">
      <w:pPr>
        <w:pStyle w:val="HTML"/>
      </w:pPr>
      <w:r>
        <w:t xml:space="preserve">       целюлоза                      еn colloxylline; nitrocellu-</w:t>
      </w:r>
    </w:p>
    <w:p w:rsidR="00F21C85" w:rsidRDefault="00F21C85">
      <w:pPr>
        <w:pStyle w:val="HTML"/>
      </w:pPr>
      <w:r>
        <w:t xml:space="preserve">                                        lose</w:t>
      </w:r>
    </w:p>
    <w:p w:rsidR="00F21C85" w:rsidRDefault="00F21C85">
      <w:pPr>
        <w:pStyle w:val="HTML"/>
      </w:pPr>
      <w:r>
        <w:t xml:space="preserve">                                     fr colloxylline; nitrocellu-</w:t>
      </w:r>
    </w:p>
    <w:p w:rsidR="00F21C85" w:rsidRDefault="00F21C85">
      <w:pPr>
        <w:pStyle w:val="HTML"/>
      </w:pPr>
      <w:r>
        <w:t xml:space="preserve">                                        lose</w:t>
      </w:r>
    </w:p>
    <w:p w:rsidR="00F21C85" w:rsidRDefault="00F21C85">
      <w:pPr>
        <w:pStyle w:val="HTML"/>
      </w:pPr>
      <w:r>
        <w:t xml:space="preserve">                                     ru коллоксилин; нитроцеллю-</w:t>
      </w:r>
    </w:p>
    <w:p w:rsidR="00F21C85" w:rsidRDefault="00F21C85">
      <w:pPr>
        <w:pStyle w:val="HTML"/>
      </w:pPr>
      <w:r>
        <w:t xml:space="preserve">                                        лоза</w:t>
      </w:r>
    </w:p>
    <w:p w:rsidR="00F21C85" w:rsidRDefault="00F21C85">
      <w:pPr>
        <w:pStyle w:val="HTML"/>
      </w:pPr>
      <w:r>
        <w:t xml:space="preserve">       Продукт нітрації бавов-          Продукт нитрации хлопко-</w:t>
      </w:r>
    </w:p>
    <w:p w:rsidR="00F21C85" w:rsidRDefault="00F21C85">
      <w:pPr>
        <w:pStyle w:val="HTML"/>
      </w:pPr>
      <w:r>
        <w:t xml:space="preserve">       няної або деревної це-           вой или древесной целлю-</w:t>
      </w:r>
    </w:p>
    <w:p w:rsidR="00F21C85" w:rsidRDefault="00F21C85">
      <w:pPr>
        <w:pStyle w:val="HTML"/>
      </w:pPr>
      <w:r>
        <w:t xml:space="preserve">       люлози, яку одержують в          лозы, получаемой в резуль-</w:t>
      </w:r>
    </w:p>
    <w:p w:rsidR="00F21C85" w:rsidRDefault="00F21C85">
      <w:pPr>
        <w:pStyle w:val="HTML"/>
      </w:pPr>
      <w:r>
        <w:t xml:space="preserve">       результаті оброблення            тате обработки хлопка или</w:t>
      </w:r>
    </w:p>
    <w:p w:rsidR="00F21C85" w:rsidRDefault="00F21C85">
      <w:pPr>
        <w:pStyle w:val="HTML"/>
      </w:pPr>
      <w:r>
        <w:t xml:space="preserve">       бавовни або хвойної чи           хвойной и лиственной дре-</w:t>
      </w:r>
    </w:p>
    <w:p w:rsidR="00F21C85" w:rsidRDefault="00F21C85">
      <w:pPr>
        <w:pStyle w:val="HTML"/>
      </w:pPr>
      <w:r>
        <w:t xml:space="preserve">       листяної деревини                весины</w:t>
      </w:r>
    </w:p>
    <w:p w:rsidR="00F21C85" w:rsidRDefault="00F21C85">
      <w:pPr>
        <w:pStyle w:val="HTML"/>
      </w:pPr>
      <w:r>
        <w:t>4.1.7  наповнювач                    de Fullstoff</w:t>
      </w:r>
    </w:p>
    <w:p w:rsidR="00F21C85" w:rsidRDefault="00F21C85">
      <w:pPr>
        <w:pStyle w:val="HTML"/>
      </w:pPr>
      <w:r>
        <w:t xml:space="preserve">                                     en filler</w:t>
      </w:r>
    </w:p>
    <w:p w:rsidR="00F21C85" w:rsidRDefault="00F21C85">
      <w:pPr>
        <w:pStyle w:val="HTML"/>
      </w:pPr>
      <w:r>
        <w:t xml:space="preserve">                                     fr charge</w:t>
      </w:r>
    </w:p>
    <w:p w:rsidR="00F21C85" w:rsidRDefault="00F21C85">
      <w:pPr>
        <w:pStyle w:val="HTML"/>
      </w:pPr>
      <w:r>
        <w:t xml:space="preserve">                                     ru наполнитель</w:t>
      </w:r>
    </w:p>
    <w:p w:rsidR="00F21C85" w:rsidRDefault="00F21C85">
      <w:pPr>
        <w:pStyle w:val="HTML"/>
      </w:pPr>
      <w:r>
        <w:t xml:space="preserve">       Дисперсна речовина при-          Дисперсное вещество при-</w:t>
      </w:r>
    </w:p>
    <w:p w:rsidR="00F21C85" w:rsidRDefault="00F21C85">
      <w:pPr>
        <w:pStyle w:val="HTML"/>
      </w:pPr>
      <w:r>
        <w:t xml:space="preserve">       родного або синтетично-          родного или синтетическо-</w:t>
      </w:r>
    </w:p>
    <w:p w:rsidR="00F21C85" w:rsidRDefault="00F21C85">
      <w:pPr>
        <w:pStyle w:val="HTML"/>
      </w:pPr>
      <w:r>
        <w:t xml:space="preserve">       го походження, яка вико-         го происхождения, исполь-</w:t>
      </w:r>
    </w:p>
    <w:p w:rsidR="00F21C85" w:rsidRDefault="00F21C85">
      <w:pPr>
        <w:pStyle w:val="HTML"/>
      </w:pPr>
      <w:r>
        <w:t xml:space="preserve">       ристовується для одер-           зуемое для получения фор-</w:t>
      </w:r>
    </w:p>
    <w:p w:rsidR="00F21C85" w:rsidRDefault="00F21C85">
      <w:pPr>
        <w:pStyle w:val="HTML"/>
      </w:pPr>
      <w:r>
        <w:t xml:space="preserve">       жання формувальних               мовочных смесей с целью</w:t>
      </w:r>
    </w:p>
    <w:p w:rsidR="00F21C85" w:rsidRDefault="00F21C85">
      <w:pPr>
        <w:pStyle w:val="HTML"/>
      </w:pPr>
      <w:r>
        <w:t xml:space="preserve">       сумішей з метою поліп-           улучшения технологичнос-</w:t>
      </w:r>
    </w:p>
    <w:p w:rsidR="00F21C85" w:rsidRDefault="00F21C85">
      <w:pPr>
        <w:pStyle w:val="HTML"/>
      </w:pPr>
      <w:r>
        <w:t xml:space="preserve">       шення технологічності            ти их переработки и прида-</w:t>
      </w:r>
    </w:p>
    <w:p w:rsidR="00F21C85" w:rsidRDefault="00F21C85">
      <w:pPr>
        <w:pStyle w:val="HTML"/>
      </w:pPr>
      <w:r>
        <w:t xml:space="preserve">       їx перероблення i надан-         ния заданных свойств про-</w:t>
      </w:r>
    </w:p>
    <w:p w:rsidR="00F21C85" w:rsidRDefault="00F21C85">
      <w:pPr>
        <w:pStyle w:val="HTML"/>
      </w:pPr>
      <w:r>
        <w:t xml:space="preserve">       ня заданих властивостей          дукции</w:t>
      </w:r>
    </w:p>
    <w:p w:rsidR="00F21C85" w:rsidRDefault="00F21C85">
      <w:pPr>
        <w:pStyle w:val="HTML"/>
      </w:pPr>
      <w:r>
        <w:t xml:space="preserve">       продукції</w:t>
      </w:r>
    </w:p>
    <w:p w:rsidR="00F21C85" w:rsidRDefault="00F21C85">
      <w:pPr>
        <w:pStyle w:val="HTML"/>
      </w:pPr>
      <w:r>
        <w:t>4.1.8  пластифікатор                 de Plastifikator</w:t>
      </w:r>
    </w:p>
    <w:p w:rsidR="00F21C85" w:rsidRDefault="00F21C85">
      <w:pPr>
        <w:pStyle w:val="HTML"/>
      </w:pPr>
      <w:r>
        <w:t xml:space="preserve">                                     еn plasticizer</w:t>
      </w:r>
    </w:p>
    <w:p w:rsidR="00F21C85" w:rsidRDefault="00F21C85">
      <w:pPr>
        <w:pStyle w:val="HTML"/>
      </w:pPr>
      <w:r>
        <w:t xml:space="preserve">                                     fr plastifiant</w:t>
      </w:r>
    </w:p>
    <w:p w:rsidR="00F21C85" w:rsidRDefault="00F21C85">
      <w:pPr>
        <w:pStyle w:val="HTML"/>
      </w:pPr>
      <w:r>
        <w:t xml:space="preserve">                                     ru пластификатор</w:t>
      </w:r>
    </w:p>
    <w:p w:rsidR="00F21C85" w:rsidRDefault="00F21C85">
      <w:pPr>
        <w:pStyle w:val="HTML"/>
      </w:pPr>
      <w:r>
        <w:t xml:space="preserve">       Висококипляча орга-              Высококипящая органичес-</w:t>
      </w:r>
    </w:p>
    <w:p w:rsidR="00F21C85" w:rsidRDefault="00F21C85">
      <w:pPr>
        <w:pStyle w:val="HTML"/>
      </w:pPr>
      <w:r>
        <w:t xml:space="preserve">       нічна рідина або тверда          кая жидкость или твердое</w:t>
      </w:r>
    </w:p>
    <w:p w:rsidR="00F21C85" w:rsidRDefault="00F21C85">
      <w:pPr>
        <w:pStyle w:val="HTML"/>
      </w:pPr>
      <w:r>
        <w:t xml:space="preserve">       речовина, що служить             вещество, служащее для</w:t>
      </w:r>
    </w:p>
    <w:p w:rsidR="00F21C85" w:rsidRDefault="00F21C85">
      <w:pPr>
        <w:pStyle w:val="HTML"/>
      </w:pPr>
      <w:r>
        <w:t xml:space="preserve">       для зменшення крихкості          уменьшения хрупкости и</w:t>
      </w:r>
    </w:p>
    <w:p w:rsidR="00F21C85" w:rsidRDefault="00F21C85">
      <w:pPr>
        <w:pStyle w:val="HTML"/>
      </w:pPr>
      <w:r>
        <w:t xml:space="preserve">       та збільшення пластич-           увеличения пластичности</w:t>
      </w:r>
    </w:p>
    <w:p w:rsidR="00F21C85" w:rsidRDefault="00F21C85">
      <w:pPr>
        <w:pStyle w:val="HTML"/>
      </w:pPr>
      <w:r>
        <w:t xml:space="preserve">       ності матеріалу                  материала</w:t>
      </w:r>
    </w:p>
    <w:p w:rsidR="00F21C85" w:rsidRDefault="00F21C85">
      <w:pPr>
        <w:pStyle w:val="HTML"/>
      </w:pPr>
      <w:r>
        <w:t>4.1.9  стабілізатор                  dе Stabilisator</w:t>
      </w:r>
    </w:p>
    <w:p w:rsidR="00F21C85" w:rsidRDefault="00F21C85">
      <w:pPr>
        <w:pStyle w:val="HTML"/>
      </w:pPr>
      <w:r>
        <w:t xml:space="preserve">                                     en stabilizer</w:t>
      </w:r>
    </w:p>
    <w:p w:rsidR="00F21C85" w:rsidRDefault="00F21C85">
      <w:pPr>
        <w:pStyle w:val="HTML"/>
      </w:pPr>
      <w:r>
        <w:t xml:space="preserve">                                     fr stabilisateur</w:t>
      </w:r>
    </w:p>
    <w:p w:rsidR="00F21C85" w:rsidRDefault="00F21C85">
      <w:pPr>
        <w:pStyle w:val="HTML"/>
      </w:pPr>
      <w:r>
        <w:t xml:space="preserve">                                     ru стабилизатор</w:t>
      </w:r>
    </w:p>
    <w:p w:rsidR="00F21C85" w:rsidRDefault="00F21C85">
      <w:pPr>
        <w:pStyle w:val="HTML"/>
      </w:pPr>
      <w:r>
        <w:t xml:space="preserve">       Речовина, яка зменшує            Вещество, уменьшающее</w:t>
      </w:r>
    </w:p>
    <w:p w:rsidR="00F21C85" w:rsidRDefault="00F21C85">
      <w:pPr>
        <w:pStyle w:val="HTML"/>
      </w:pPr>
      <w:r>
        <w:t xml:space="preserve">       швидкість термоокислю-           скорость термоокислитель-</w:t>
      </w:r>
    </w:p>
    <w:p w:rsidR="00F21C85" w:rsidRDefault="00F21C85">
      <w:pPr>
        <w:pStyle w:val="HTML"/>
      </w:pPr>
      <w:r>
        <w:t xml:space="preserve">       вального, світлового та          ного, светового и других</w:t>
      </w:r>
    </w:p>
    <w:p w:rsidR="00F21C85" w:rsidRDefault="00F21C85">
      <w:pPr>
        <w:pStyle w:val="HTML"/>
      </w:pPr>
      <w:r>
        <w:t xml:space="preserve">       інших видів старіння             видов старения полимеров</w:t>
      </w:r>
    </w:p>
    <w:p w:rsidR="00F21C85" w:rsidRDefault="00F21C85">
      <w:pPr>
        <w:pStyle w:val="HTML"/>
      </w:pPr>
      <w:r>
        <w:t xml:space="preserve">       полімерів</w:t>
      </w:r>
    </w:p>
    <w:p w:rsidR="00F21C85" w:rsidRDefault="00F21C85">
      <w:pPr>
        <w:pStyle w:val="HTML"/>
      </w:pPr>
      <w:r>
        <w:t>4.1.10 пігмент                       de Pigment</w:t>
      </w:r>
    </w:p>
    <w:p w:rsidR="00F21C85" w:rsidRDefault="00F21C85">
      <w:pPr>
        <w:pStyle w:val="HTML"/>
      </w:pPr>
      <w:r>
        <w:t xml:space="preserve">                                     еп pigment</w:t>
      </w:r>
    </w:p>
    <w:p w:rsidR="00F21C85" w:rsidRDefault="00F21C85">
      <w:pPr>
        <w:pStyle w:val="HTML"/>
      </w:pPr>
      <w:r>
        <w:t xml:space="preserve">                                     fr pigment</w:t>
      </w:r>
    </w:p>
    <w:p w:rsidR="00F21C85" w:rsidRDefault="00F21C85">
      <w:pPr>
        <w:pStyle w:val="HTML"/>
      </w:pPr>
      <w:r>
        <w:t xml:space="preserve">                                     ru пигмент</w:t>
      </w:r>
    </w:p>
    <w:p w:rsidR="00F21C85" w:rsidRDefault="00F21C85">
      <w:pPr>
        <w:pStyle w:val="HTML"/>
      </w:pPr>
      <w:r>
        <w:t xml:space="preserve">                             - 5 -</w:t>
      </w:r>
    </w:p>
    <w:p w:rsidR="00F21C85" w:rsidRDefault="00F21C85">
      <w:pPr>
        <w:pStyle w:val="HTML"/>
      </w:pPr>
      <w:r>
        <w:t xml:space="preserve">                                            ДСТУ Б А.1.1-18-94</w:t>
      </w:r>
    </w:p>
    <w:p w:rsidR="00F21C85" w:rsidRDefault="00F21C85">
      <w:pPr>
        <w:pStyle w:val="HTML"/>
      </w:pPr>
      <w:r>
        <w:t xml:space="preserve">       Порошкоподібна орга-             Порошкообразное органи-</w:t>
      </w:r>
    </w:p>
    <w:p w:rsidR="00F21C85" w:rsidRDefault="00F21C85">
      <w:pPr>
        <w:pStyle w:val="HTML"/>
      </w:pPr>
      <w:r>
        <w:t xml:space="preserve">       нiчна або неорганічна            ческое или неорганическое</w:t>
      </w:r>
    </w:p>
    <w:p w:rsidR="00F21C85" w:rsidRDefault="00F21C85">
      <w:pPr>
        <w:pStyle w:val="HTML"/>
      </w:pPr>
      <w:r>
        <w:t xml:space="preserve">       кольорова речовина, не-          цветное вещество, не рас-</w:t>
      </w:r>
    </w:p>
    <w:p w:rsidR="00F21C85" w:rsidRDefault="00F21C85">
      <w:pPr>
        <w:pStyle w:val="HTML"/>
      </w:pPr>
      <w:r>
        <w:t xml:space="preserve">       розчинна або малороз-            творимое или малораство-</w:t>
      </w:r>
    </w:p>
    <w:p w:rsidR="00F21C85" w:rsidRDefault="00F21C85">
      <w:pPr>
        <w:pStyle w:val="HTML"/>
      </w:pPr>
      <w:r>
        <w:t xml:space="preserve">       чинна у воді і розчинни-         римое в воде и растворите-</w:t>
      </w:r>
    </w:p>
    <w:p w:rsidR="00F21C85" w:rsidRDefault="00F21C85">
      <w:pPr>
        <w:pStyle w:val="HTML"/>
      </w:pPr>
      <w:r>
        <w:t xml:space="preserve">       ках, яка використову-            лях, применяющееся для</w:t>
      </w:r>
    </w:p>
    <w:p w:rsidR="00F21C85" w:rsidRDefault="00F21C85">
      <w:pPr>
        <w:pStyle w:val="HTML"/>
      </w:pPr>
      <w:r>
        <w:t xml:space="preserve">       ється для фарбування             крашения полимерных ма-</w:t>
      </w:r>
    </w:p>
    <w:p w:rsidR="00F21C85" w:rsidRDefault="00F21C85">
      <w:pPr>
        <w:pStyle w:val="HTML"/>
      </w:pPr>
      <w:r>
        <w:t xml:space="preserve">       полімерних матеріалів            териалов</w:t>
      </w:r>
    </w:p>
    <w:p w:rsidR="00F21C85" w:rsidRDefault="00F21C85">
      <w:pPr>
        <w:pStyle w:val="HTML"/>
      </w:pPr>
      <w:r>
        <w:t>4.1.11 підоснова                     de Untergrund</w:t>
      </w:r>
    </w:p>
    <w:p w:rsidR="00F21C85" w:rsidRDefault="00F21C85">
      <w:pPr>
        <w:pStyle w:val="HTML"/>
      </w:pPr>
      <w:r>
        <w:t xml:space="preserve">                                     еn subbase</w:t>
      </w:r>
    </w:p>
    <w:p w:rsidR="00F21C85" w:rsidRDefault="00F21C85">
      <w:pPr>
        <w:pStyle w:val="HTML"/>
      </w:pPr>
      <w:r>
        <w:t xml:space="preserve">                                     fr sous-couche</w:t>
      </w:r>
    </w:p>
    <w:p w:rsidR="00F21C85" w:rsidRDefault="00F21C85">
      <w:pPr>
        <w:pStyle w:val="HTML"/>
      </w:pPr>
      <w:r>
        <w:t xml:space="preserve">                                     ru подоснова</w:t>
      </w:r>
    </w:p>
    <w:p w:rsidR="00F21C85" w:rsidRDefault="00F21C85">
      <w:pPr>
        <w:pStyle w:val="HTML"/>
      </w:pPr>
      <w:r>
        <w:t xml:space="preserve">       Тканий або нетканий              Тканый или нетканый ма-</w:t>
      </w:r>
    </w:p>
    <w:p w:rsidR="00F21C85" w:rsidRDefault="00F21C85">
      <w:pPr>
        <w:pStyle w:val="HTML"/>
      </w:pPr>
      <w:r>
        <w:t xml:space="preserve">       матеріал, який викорис-          териал, используемый в ка-</w:t>
      </w:r>
    </w:p>
    <w:p w:rsidR="00F21C85" w:rsidRDefault="00F21C85">
      <w:pPr>
        <w:pStyle w:val="HTML"/>
      </w:pPr>
      <w:r>
        <w:t xml:space="preserve">       товується як нижній шар          честве нижнего слоя лино-</w:t>
      </w:r>
    </w:p>
    <w:p w:rsidR="00F21C85" w:rsidRDefault="00F21C85">
      <w:pPr>
        <w:pStyle w:val="HTML"/>
      </w:pPr>
      <w:r>
        <w:t xml:space="preserve">       лінолеуму для надання            леума для придания ему зву-</w:t>
      </w:r>
    </w:p>
    <w:p w:rsidR="00F21C85" w:rsidRDefault="00F21C85">
      <w:pPr>
        <w:pStyle w:val="HTML"/>
      </w:pPr>
      <w:r>
        <w:t xml:space="preserve">       йому звуко- i теплоізо-          ко-и теплоизолирующих</w:t>
      </w:r>
    </w:p>
    <w:p w:rsidR="00F21C85" w:rsidRDefault="00F21C85">
      <w:pPr>
        <w:pStyle w:val="HTML"/>
      </w:pPr>
      <w:r>
        <w:t xml:space="preserve">       люючих властивостей або          свойств или армирования</w:t>
      </w:r>
    </w:p>
    <w:p w:rsidR="00F21C85" w:rsidRDefault="00F21C85">
      <w:pPr>
        <w:pStyle w:val="HTML"/>
      </w:pPr>
      <w:r>
        <w:t xml:space="preserve">       армування лінолеумного           линолеумного рулона</w:t>
      </w:r>
    </w:p>
    <w:p w:rsidR="00F21C85" w:rsidRDefault="00F21C85">
      <w:pPr>
        <w:pStyle w:val="HTML"/>
      </w:pPr>
      <w:r>
        <w:t xml:space="preserve">       рулона</w:t>
      </w:r>
    </w:p>
    <w:p w:rsidR="00F21C85" w:rsidRDefault="00F21C85">
      <w:pPr>
        <w:pStyle w:val="HTML"/>
      </w:pPr>
      <w:r>
        <w:t>4.1.12 пітникова напівгрубо-         dе Halbgrobwolliger Filz</w:t>
      </w:r>
    </w:p>
    <w:p w:rsidR="00F21C85" w:rsidRDefault="00F21C85">
      <w:pPr>
        <w:pStyle w:val="HTML"/>
      </w:pPr>
      <w:r>
        <w:t xml:space="preserve">       бавовняна повсть              еn sweaty wool semi-hard felt</w:t>
      </w:r>
    </w:p>
    <w:p w:rsidR="00F21C85" w:rsidRDefault="00F21C85">
      <w:pPr>
        <w:pStyle w:val="HTML"/>
      </w:pPr>
      <w:r>
        <w:t xml:space="preserve">                                     fr feutre en laine demi-gros-</w:t>
      </w:r>
    </w:p>
    <w:p w:rsidR="00F21C85" w:rsidRDefault="00F21C85">
      <w:pPr>
        <w:pStyle w:val="HTML"/>
      </w:pPr>
      <w:r>
        <w:t xml:space="preserve">                                        sier</w:t>
      </w:r>
    </w:p>
    <w:p w:rsidR="00F21C85" w:rsidRDefault="00F21C85">
      <w:pPr>
        <w:pStyle w:val="HTML"/>
      </w:pPr>
      <w:r>
        <w:t xml:space="preserve">                                     ru потниковый полугрубошер-</w:t>
      </w:r>
    </w:p>
    <w:p w:rsidR="00F21C85" w:rsidRDefault="00F21C85">
      <w:pPr>
        <w:pStyle w:val="HTML"/>
      </w:pPr>
      <w:r>
        <w:t xml:space="preserve">                                        стный войлок</w:t>
      </w:r>
    </w:p>
    <w:p w:rsidR="00F21C85" w:rsidRDefault="00F21C85">
      <w:pPr>
        <w:pStyle w:val="HTML"/>
      </w:pPr>
      <w:r>
        <w:t xml:space="preserve">       Прямокутні пластини,             Прямоугольные пластины,</w:t>
      </w:r>
    </w:p>
    <w:p w:rsidR="00F21C85" w:rsidRDefault="00F21C85">
      <w:pPr>
        <w:pStyle w:val="HTML"/>
      </w:pPr>
      <w:r>
        <w:t xml:space="preserve">       зваляні з напівгрубої            свалянные из полугрубой</w:t>
      </w:r>
    </w:p>
    <w:p w:rsidR="00F21C85" w:rsidRDefault="00F21C85">
      <w:pPr>
        <w:pStyle w:val="HTML"/>
      </w:pPr>
      <w:r>
        <w:t xml:space="preserve">       митої вовни                      мытой шерсти</w:t>
      </w:r>
    </w:p>
    <w:p w:rsidR="00F21C85" w:rsidRDefault="00F21C85">
      <w:pPr>
        <w:pStyle w:val="HTML"/>
      </w:pPr>
      <w:r>
        <w:t>4.1.13 джутова тканина;              de Jutergewebe(Linoleumgewebe)</w:t>
      </w:r>
    </w:p>
    <w:p w:rsidR="00F21C85" w:rsidRDefault="00F21C85">
      <w:pPr>
        <w:pStyle w:val="HTML"/>
      </w:pPr>
      <w:r>
        <w:t xml:space="preserve">       лінолеумна тканина            еn jute cloth(linoleum)</w:t>
      </w:r>
    </w:p>
    <w:p w:rsidR="00F21C85" w:rsidRDefault="00F21C85">
      <w:pPr>
        <w:pStyle w:val="HTML"/>
      </w:pPr>
      <w:r>
        <w:t xml:space="preserve">                                     fr tissu en jute (de lino-</w:t>
      </w:r>
    </w:p>
    <w:p w:rsidR="00F21C85" w:rsidRDefault="00F21C85">
      <w:pPr>
        <w:pStyle w:val="HTML"/>
      </w:pPr>
      <w:r>
        <w:t xml:space="preserve">                                        l[e2]um)</w:t>
      </w:r>
    </w:p>
    <w:p w:rsidR="00F21C85" w:rsidRDefault="00F21C85">
      <w:pPr>
        <w:pStyle w:val="HTML"/>
      </w:pPr>
      <w:r>
        <w:t xml:space="preserve">                                     ru джутовая ткань; линолеум- *</w:t>
      </w:r>
    </w:p>
    <w:p w:rsidR="00F21C85" w:rsidRDefault="00F21C85">
      <w:pPr>
        <w:pStyle w:val="HTML"/>
      </w:pPr>
      <w:r>
        <w:t xml:space="preserve">                                        ная ткань</w:t>
      </w:r>
    </w:p>
    <w:p w:rsidR="00F21C85" w:rsidRDefault="00F21C85">
      <w:pPr>
        <w:pStyle w:val="HTML"/>
      </w:pPr>
      <w:r>
        <w:t xml:space="preserve">       Maтеріал, виготовлений           Материал, изготовленный из</w:t>
      </w:r>
    </w:p>
    <w:p w:rsidR="00F21C85" w:rsidRDefault="00F21C85">
      <w:pPr>
        <w:pStyle w:val="HTML"/>
      </w:pPr>
      <w:r>
        <w:t xml:space="preserve">       iз джуто-кенафного во-           джуто-кенафного волокна</w:t>
      </w:r>
    </w:p>
    <w:p w:rsidR="00F21C85" w:rsidRDefault="00F21C85">
      <w:pPr>
        <w:pStyle w:val="HTML"/>
      </w:pPr>
      <w:r>
        <w:t xml:space="preserve">       локна або суміші джуто-          или смеси джуто-кенафных</w:t>
      </w:r>
    </w:p>
    <w:p w:rsidR="00F21C85" w:rsidRDefault="00F21C85">
      <w:pPr>
        <w:pStyle w:val="HTML"/>
      </w:pPr>
      <w:r>
        <w:t xml:space="preserve">       кенафного i лляного во-          и льняных волокон полот-</w:t>
      </w:r>
    </w:p>
    <w:p w:rsidR="00F21C85" w:rsidRDefault="00F21C85">
      <w:pPr>
        <w:pStyle w:val="HTML"/>
      </w:pPr>
      <w:r>
        <w:t xml:space="preserve">       локон полотняним пере-           няным переплетением</w:t>
      </w:r>
    </w:p>
    <w:p w:rsidR="00F21C85" w:rsidRDefault="00F21C85">
      <w:pPr>
        <w:pStyle w:val="HTML"/>
      </w:pPr>
      <w:r>
        <w:t xml:space="preserve">       плетінням</w:t>
      </w:r>
    </w:p>
    <w:p w:rsidR="00F21C85" w:rsidRDefault="00F21C85">
      <w:pPr>
        <w:pStyle w:val="HTML"/>
      </w:pPr>
      <w:r>
        <w:t xml:space="preserve">     4.2 СПОСОБИ ВИРОБНИЦТВА</w:t>
      </w:r>
    </w:p>
    <w:p w:rsidR="00F21C85" w:rsidRDefault="00F21C85">
      <w:pPr>
        <w:pStyle w:val="HTML"/>
      </w:pPr>
      <w:r>
        <w:t>4.2.1 вальцювання                    dе Walzen</w:t>
      </w:r>
    </w:p>
    <w:p w:rsidR="00F21C85" w:rsidRDefault="00F21C85">
      <w:pPr>
        <w:pStyle w:val="HTML"/>
      </w:pPr>
      <w:r>
        <w:t xml:space="preserve">                                     еn rolling</w:t>
      </w:r>
    </w:p>
    <w:p w:rsidR="00F21C85" w:rsidRDefault="00F21C85">
      <w:pPr>
        <w:pStyle w:val="HTML"/>
      </w:pPr>
      <w:r>
        <w:t xml:space="preserve">                                     fr rouleaux</w:t>
      </w:r>
    </w:p>
    <w:p w:rsidR="00F21C85" w:rsidRDefault="00F21C85">
      <w:pPr>
        <w:pStyle w:val="HTML"/>
      </w:pPr>
      <w:r>
        <w:t xml:space="preserve">                                     ru вальцевание</w:t>
      </w:r>
    </w:p>
    <w:p w:rsidR="00F21C85" w:rsidRDefault="00F21C85">
      <w:pPr>
        <w:pStyle w:val="HTML"/>
      </w:pPr>
      <w:r>
        <w:t xml:space="preserve">       Процес богаторазового            Процесс многократного</w:t>
      </w:r>
    </w:p>
    <w:p w:rsidR="00F21C85" w:rsidRDefault="00F21C85">
      <w:pPr>
        <w:pStyle w:val="HTML"/>
      </w:pPr>
      <w:r>
        <w:t xml:space="preserve">       продавлювання форму-             продавлевания формовоч-</w:t>
      </w:r>
    </w:p>
    <w:p w:rsidR="00F21C85" w:rsidRDefault="00F21C85">
      <w:pPr>
        <w:pStyle w:val="HTML"/>
      </w:pPr>
      <w:r>
        <w:t xml:space="preserve">       вальної суміші крізь за-         ной смеси через зазор меж-</w:t>
      </w:r>
    </w:p>
    <w:p w:rsidR="00F21C85" w:rsidRDefault="00F21C85">
      <w:pPr>
        <w:pStyle w:val="HTML"/>
      </w:pPr>
      <w:r>
        <w:t xml:space="preserve">                             - 6 -</w:t>
      </w:r>
    </w:p>
    <w:p w:rsidR="00F21C85" w:rsidRDefault="00F21C85">
      <w:pPr>
        <w:pStyle w:val="HTML"/>
      </w:pPr>
      <w:r>
        <w:t xml:space="preserve">                                            ДСТУ Б А.1.1-18-94</w:t>
      </w:r>
    </w:p>
    <w:p w:rsidR="00F21C85" w:rsidRDefault="00F21C85">
      <w:pPr>
        <w:pStyle w:val="HTML"/>
      </w:pPr>
      <w:r>
        <w:t xml:space="preserve">       зор між двома паралель-          ду двумя параллельно pас-</w:t>
      </w:r>
    </w:p>
    <w:p w:rsidR="00F21C85" w:rsidRDefault="00F21C85">
      <w:pPr>
        <w:pStyle w:val="HTML"/>
      </w:pPr>
      <w:r>
        <w:t xml:space="preserve">       но розміщеними валка-            положенными вращающи-</w:t>
      </w:r>
    </w:p>
    <w:p w:rsidR="00F21C85" w:rsidRDefault="00F21C85">
      <w:pPr>
        <w:pStyle w:val="HTML"/>
      </w:pPr>
      <w:r>
        <w:t xml:space="preserve">       ми, які обертаються              мися навстречу друг другу</w:t>
      </w:r>
    </w:p>
    <w:p w:rsidR="00F21C85" w:rsidRDefault="00F21C85">
      <w:pPr>
        <w:pStyle w:val="HTML"/>
      </w:pPr>
      <w:r>
        <w:t xml:space="preserve">       назустріч один одному,           валками, что приводит к ее</w:t>
      </w:r>
    </w:p>
    <w:p w:rsidR="00F21C85" w:rsidRDefault="00F21C85">
      <w:pPr>
        <w:pStyle w:val="HTML"/>
      </w:pPr>
      <w:r>
        <w:t xml:space="preserve">       що спричиняє її розігрі-         раэогреву, перемешиванию</w:t>
      </w:r>
    </w:p>
    <w:p w:rsidR="00F21C85" w:rsidRDefault="00F21C85">
      <w:pPr>
        <w:pStyle w:val="HTML"/>
      </w:pPr>
      <w:r>
        <w:t xml:space="preserve">       вання, перемішування та          и гомогенизации</w:t>
      </w:r>
    </w:p>
    <w:p w:rsidR="00F21C85" w:rsidRDefault="00F21C85">
      <w:pPr>
        <w:pStyle w:val="HTML"/>
      </w:pPr>
      <w:r>
        <w:t xml:space="preserve">       гомогенізацію</w:t>
      </w:r>
    </w:p>
    <w:p w:rsidR="00F21C85" w:rsidRDefault="00F21C85">
      <w:pPr>
        <w:pStyle w:val="HTML"/>
      </w:pPr>
      <w:r>
        <w:t>4.2.2 каландрування                  dе Kalandriereh</w:t>
      </w:r>
    </w:p>
    <w:p w:rsidR="00F21C85" w:rsidRDefault="00F21C85">
      <w:pPr>
        <w:pStyle w:val="HTML"/>
      </w:pPr>
      <w:r>
        <w:t xml:space="preserve">                                     en calendering</w:t>
      </w:r>
    </w:p>
    <w:p w:rsidR="00F21C85" w:rsidRDefault="00F21C85">
      <w:pPr>
        <w:pStyle w:val="HTML"/>
      </w:pPr>
      <w:r>
        <w:t xml:space="preserve">                                     fr calandrage</w:t>
      </w:r>
    </w:p>
    <w:p w:rsidR="00F21C85" w:rsidRDefault="00F21C85">
      <w:pPr>
        <w:pStyle w:val="HTML"/>
      </w:pPr>
      <w:r>
        <w:t xml:space="preserve">                                     ru каландрирование</w:t>
      </w:r>
    </w:p>
    <w:p w:rsidR="00F21C85" w:rsidRDefault="00F21C85">
      <w:pPr>
        <w:pStyle w:val="HTML"/>
      </w:pPr>
      <w:r>
        <w:t xml:space="preserve">       Безперервний техно-              Непрерывный технологи-</w:t>
      </w:r>
    </w:p>
    <w:p w:rsidR="00F21C85" w:rsidRDefault="00F21C85">
      <w:pPr>
        <w:pStyle w:val="HTML"/>
      </w:pPr>
      <w:r>
        <w:t xml:space="preserve">       логічний процес </w:t>
      </w:r>
      <w:proofErr w:type="gramStart"/>
      <w:r>
        <w:t>форму</w:t>
      </w:r>
      <w:proofErr w:type="gramEnd"/>
      <w:r>
        <w:t>-           ческий процесс формования</w:t>
      </w:r>
    </w:p>
    <w:p w:rsidR="00F21C85" w:rsidRDefault="00F21C85">
      <w:pPr>
        <w:pStyle w:val="HTML"/>
      </w:pPr>
      <w:r>
        <w:t xml:space="preserve">       вання лінолеумного по-           линолеумного полотна с</w:t>
      </w:r>
    </w:p>
    <w:p w:rsidR="00F21C85" w:rsidRDefault="00F21C85">
      <w:pPr>
        <w:pStyle w:val="HTML"/>
      </w:pPr>
      <w:r>
        <w:t xml:space="preserve">       лотна эа допомогою сис-          помощью системы парал-</w:t>
      </w:r>
    </w:p>
    <w:p w:rsidR="00F21C85" w:rsidRDefault="00F21C85">
      <w:pPr>
        <w:pStyle w:val="HTML"/>
      </w:pPr>
      <w:r>
        <w:t xml:space="preserve">       теми паралельно роз-             лельно расположенных и</w:t>
      </w:r>
    </w:p>
    <w:p w:rsidR="00F21C85" w:rsidRDefault="00F21C85">
      <w:pPr>
        <w:pStyle w:val="HTML"/>
      </w:pPr>
      <w:r>
        <w:t xml:space="preserve">       міщених валків, які обер-        вращающихся навстречу</w:t>
      </w:r>
    </w:p>
    <w:p w:rsidR="00F21C85" w:rsidRDefault="00F21C85">
      <w:pPr>
        <w:pStyle w:val="HTML"/>
      </w:pPr>
      <w:r>
        <w:t xml:space="preserve">       таються назустріч один           друг другу валков путем</w:t>
      </w:r>
    </w:p>
    <w:p w:rsidR="00F21C85" w:rsidRDefault="00F21C85">
      <w:pPr>
        <w:pStyle w:val="HTML"/>
      </w:pPr>
      <w:r>
        <w:t xml:space="preserve">       одному шляхом продав-            продавливания исходных ма-</w:t>
      </w:r>
    </w:p>
    <w:p w:rsidR="00F21C85" w:rsidRDefault="00F21C85">
      <w:pPr>
        <w:pStyle w:val="HTML"/>
      </w:pPr>
      <w:r>
        <w:t xml:space="preserve">       лювання вихідних мате-           териалов через заэор между</w:t>
      </w:r>
    </w:p>
    <w:p w:rsidR="00F21C85" w:rsidRDefault="00F21C85">
      <w:pPr>
        <w:pStyle w:val="HTML"/>
      </w:pPr>
      <w:r>
        <w:t xml:space="preserve">       piалів крізь зазор між           валками</w:t>
      </w:r>
    </w:p>
    <w:p w:rsidR="00F21C85" w:rsidRDefault="00F21C85">
      <w:pPr>
        <w:pStyle w:val="HTML"/>
      </w:pPr>
      <w:r>
        <w:t xml:space="preserve">       валками</w:t>
      </w:r>
    </w:p>
    <w:p w:rsidR="00F21C85" w:rsidRDefault="00F21C85">
      <w:pPr>
        <w:pStyle w:val="HTML"/>
      </w:pPr>
      <w:r>
        <w:t>4.2.З  промазний cпосіб              de Streichverfahren</w:t>
      </w:r>
    </w:p>
    <w:p w:rsidR="00F21C85" w:rsidRDefault="00F21C85">
      <w:pPr>
        <w:pStyle w:val="HTML"/>
      </w:pPr>
      <w:r>
        <w:t xml:space="preserve">                                     en coating technical process</w:t>
      </w:r>
    </w:p>
    <w:p w:rsidR="00F21C85" w:rsidRDefault="00F21C85">
      <w:pPr>
        <w:pStyle w:val="HTML"/>
      </w:pPr>
      <w:r>
        <w:t xml:space="preserve">                                     fr proc[e2]d[e2]'enduisage   *</w:t>
      </w:r>
    </w:p>
    <w:p w:rsidR="00F21C85" w:rsidRDefault="00F21C85">
      <w:pPr>
        <w:pStyle w:val="HTML"/>
      </w:pPr>
      <w:r>
        <w:t xml:space="preserve">                                     ru промазной способ</w:t>
      </w:r>
    </w:p>
    <w:p w:rsidR="00F21C85" w:rsidRDefault="00F21C85">
      <w:pPr>
        <w:pStyle w:val="HTML"/>
      </w:pPr>
      <w:r>
        <w:t xml:space="preserve">       Технологічний процес             Технологический процесс</w:t>
      </w:r>
    </w:p>
    <w:p w:rsidR="00F21C85" w:rsidRDefault="00F21C85">
      <w:pPr>
        <w:pStyle w:val="HTML"/>
      </w:pPr>
      <w:r>
        <w:t xml:space="preserve">       виготовлення лінолеуму           изготовления линолеума с</w:t>
      </w:r>
    </w:p>
    <w:p w:rsidR="00F21C85" w:rsidRDefault="00F21C85">
      <w:pPr>
        <w:pStyle w:val="HTML"/>
      </w:pPr>
      <w:r>
        <w:t xml:space="preserve">       з одно-і багатошаровим           одно- и многослойным на-</w:t>
      </w:r>
    </w:p>
    <w:p w:rsidR="00F21C85" w:rsidRDefault="00F21C85">
      <w:pPr>
        <w:pStyle w:val="HTML"/>
      </w:pPr>
      <w:r>
        <w:t xml:space="preserve">       нанесенням шляхом на-            несением путем намазки на</w:t>
      </w:r>
    </w:p>
    <w:p w:rsidR="00F21C85" w:rsidRDefault="00F21C85">
      <w:pPr>
        <w:pStyle w:val="HTML"/>
      </w:pPr>
      <w:r>
        <w:t xml:space="preserve">       мащування на основу,             движущуюся основу формо-</w:t>
      </w:r>
    </w:p>
    <w:p w:rsidR="00F21C85" w:rsidRDefault="00F21C85">
      <w:pPr>
        <w:pStyle w:val="HTML"/>
      </w:pPr>
      <w:r>
        <w:t xml:space="preserve">       що рухається, форму-             вочной смеси с последую-</w:t>
      </w:r>
    </w:p>
    <w:p w:rsidR="00F21C85" w:rsidRDefault="00F21C85">
      <w:pPr>
        <w:pStyle w:val="HTML"/>
      </w:pPr>
      <w:r>
        <w:t xml:space="preserve">       вальних сумішей з на-            щим терможелированием</w:t>
      </w:r>
    </w:p>
    <w:p w:rsidR="00F21C85" w:rsidRDefault="00F21C85">
      <w:pPr>
        <w:pStyle w:val="HTML"/>
      </w:pPr>
      <w:r>
        <w:t xml:space="preserve">       ступним їх терможелю-            ее, каландрированием и ох-</w:t>
      </w:r>
    </w:p>
    <w:p w:rsidR="00F21C85" w:rsidRDefault="00F21C85">
      <w:pPr>
        <w:pStyle w:val="HTML"/>
      </w:pPr>
      <w:r>
        <w:t xml:space="preserve">       ванням, каландруван-             лаждением</w:t>
      </w:r>
    </w:p>
    <w:p w:rsidR="00F21C85" w:rsidRDefault="00F21C85">
      <w:pPr>
        <w:pStyle w:val="HTML"/>
      </w:pPr>
      <w:r>
        <w:t xml:space="preserve">       ням та охолодженням</w:t>
      </w:r>
    </w:p>
    <w:p w:rsidR="00F21C85" w:rsidRDefault="00F21C85">
      <w:pPr>
        <w:pStyle w:val="HTML"/>
      </w:pPr>
      <w:r>
        <w:t>4.2.4 екструзія                      dе Extrusion (Spritzen)</w:t>
      </w:r>
    </w:p>
    <w:p w:rsidR="00F21C85" w:rsidRDefault="00F21C85">
      <w:pPr>
        <w:pStyle w:val="HTML"/>
      </w:pPr>
      <w:r>
        <w:t xml:space="preserve">                                     en extrusion</w:t>
      </w:r>
    </w:p>
    <w:p w:rsidR="00F21C85" w:rsidRDefault="00F21C85">
      <w:pPr>
        <w:pStyle w:val="HTML"/>
      </w:pPr>
      <w:r>
        <w:t xml:space="preserve">                                     fr extrusion</w:t>
      </w:r>
    </w:p>
    <w:p w:rsidR="00F21C85" w:rsidRDefault="00F21C85">
      <w:pPr>
        <w:pStyle w:val="HTML"/>
      </w:pPr>
      <w:r>
        <w:t xml:space="preserve">                                     ru экструзия</w:t>
      </w:r>
    </w:p>
    <w:p w:rsidR="00F21C85" w:rsidRDefault="00F21C85">
      <w:pPr>
        <w:pStyle w:val="HTML"/>
      </w:pPr>
      <w:r>
        <w:t xml:space="preserve">       Безперервний техно-              Непрерывный технологи-</w:t>
      </w:r>
    </w:p>
    <w:p w:rsidR="00F21C85" w:rsidRDefault="00F21C85">
      <w:pPr>
        <w:pStyle w:val="HTML"/>
      </w:pPr>
      <w:r>
        <w:t xml:space="preserve">       логічний процес переро-          ческий процесс nepеработ-</w:t>
      </w:r>
    </w:p>
    <w:p w:rsidR="00F21C85" w:rsidRDefault="00F21C85">
      <w:pPr>
        <w:pStyle w:val="HTML"/>
      </w:pPr>
      <w:r>
        <w:t xml:space="preserve">       блення формувальної              ки формовочной смеси, ко-</w:t>
      </w:r>
    </w:p>
    <w:p w:rsidR="00F21C85" w:rsidRDefault="00F21C85">
      <w:pPr>
        <w:pStyle w:val="HTML"/>
      </w:pPr>
      <w:r>
        <w:t xml:space="preserve">       суміші, який полягає у           торый заключается в раз-</w:t>
      </w:r>
    </w:p>
    <w:p w:rsidR="00F21C85" w:rsidRDefault="00F21C85">
      <w:pPr>
        <w:pStyle w:val="HTML"/>
      </w:pPr>
      <w:r>
        <w:t xml:space="preserve">       розм'якшенні матеріалу           мягчении материала под воз-</w:t>
      </w:r>
    </w:p>
    <w:p w:rsidR="00F21C85" w:rsidRDefault="00F21C85">
      <w:pPr>
        <w:pStyle w:val="HTML"/>
      </w:pPr>
      <w:r>
        <w:t xml:space="preserve">       під дією підвищених тем-         действием повышенных</w:t>
      </w:r>
    </w:p>
    <w:p w:rsidR="00F21C85" w:rsidRDefault="00F21C85">
      <w:pPr>
        <w:pStyle w:val="HTML"/>
      </w:pPr>
      <w:r>
        <w:t xml:space="preserve">       ператур i наданнi йому           температур и придания ему</w:t>
      </w:r>
    </w:p>
    <w:p w:rsidR="00F21C85" w:rsidRDefault="00F21C85">
      <w:pPr>
        <w:pStyle w:val="HTML"/>
      </w:pPr>
      <w:r>
        <w:t xml:space="preserve">       потрібної форми продав-          необходимой формы про-</w:t>
      </w:r>
    </w:p>
    <w:p w:rsidR="00F21C85" w:rsidRDefault="00F21C85">
      <w:pPr>
        <w:pStyle w:val="HTML"/>
      </w:pPr>
      <w:r>
        <w:t xml:space="preserve">       люванням крізь широко-           давливанием через широко-</w:t>
      </w:r>
    </w:p>
    <w:p w:rsidR="00F21C85" w:rsidRDefault="00F21C85">
      <w:pPr>
        <w:pStyle w:val="HTML"/>
      </w:pPr>
      <w:r>
        <w:t xml:space="preserve">       щілинну голівку екстру-          щелевую головку зкструде-</w:t>
      </w:r>
    </w:p>
    <w:p w:rsidR="00F21C85" w:rsidRDefault="00F21C85">
      <w:pPr>
        <w:pStyle w:val="HTML"/>
      </w:pPr>
      <w:r>
        <w:t xml:space="preserve">       дера                             ра</w:t>
      </w:r>
    </w:p>
    <w:p w:rsidR="00F21C85" w:rsidRDefault="00F21C85">
      <w:pPr>
        <w:pStyle w:val="HTML"/>
      </w:pPr>
      <w:r>
        <w:t xml:space="preserve">                             - 7 -</w:t>
      </w:r>
    </w:p>
    <w:p w:rsidR="00F21C85" w:rsidRDefault="00F21C85">
      <w:pPr>
        <w:pStyle w:val="HTML"/>
      </w:pPr>
      <w:r>
        <w:t xml:space="preserve">                                            ДСТУ Б А.1.1-18-94</w:t>
      </w:r>
    </w:p>
    <w:p w:rsidR="00F21C85" w:rsidRDefault="00F21C85">
      <w:pPr>
        <w:pStyle w:val="HTML"/>
      </w:pPr>
      <w:r>
        <w:t xml:space="preserve">     4.3    НОМЕНКЛАТУРА ВИРОБІВ</w:t>
      </w:r>
    </w:p>
    <w:p w:rsidR="00F21C85" w:rsidRDefault="00F21C85">
      <w:pPr>
        <w:pStyle w:val="HTML"/>
      </w:pPr>
      <w:r>
        <w:t>4.3.1  лінолеум                      de Linoleum</w:t>
      </w:r>
    </w:p>
    <w:p w:rsidR="00F21C85" w:rsidRDefault="00F21C85">
      <w:pPr>
        <w:pStyle w:val="HTML"/>
      </w:pPr>
      <w:r>
        <w:t xml:space="preserve">                                     еn linoleum</w:t>
      </w:r>
    </w:p>
    <w:p w:rsidR="00F21C85" w:rsidRDefault="00F21C85">
      <w:pPr>
        <w:pStyle w:val="HTML"/>
      </w:pPr>
      <w:r>
        <w:t xml:space="preserve">                                     fr linol[e2]um               *</w:t>
      </w:r>
    </w:p>
    <w:p w:rsidR="00F21C85" w:rsidRDefault="00F21C85">
      <w:pPr>
        <w:pStyle w:val="HTML"/>
      </w:pPr>
      <w:r>
        <w:t xml:space="preserve">                                     ru линолеум</w:t>
      </w:r>
    </w:p>
    <w:p w:rsidR="00F21C85" w:rsidRDefault="00F21C85">
      <w:pPr>
        <w:pStyle w:val="HTML"/>
      </w:pPr>
      <w:r>
        <w:t xml:space="preserve">       Рулонний обробний ма-            Рулонный отделочный ма-</w:t>
      </w:r>
    </w:p>
    <w:p w:rsidR="00F21C85" w:rsidRDefault="00F21C85">
      <w:pPr>
        <w:pStyle w:val="HTML"/>
      </w:pPr>
      <w:r>
        <w:t xml:space="preserve">       теріал для покриття              териал для покрытия полов,</w:t>
      </w:r>
    </w:p>
    <w:p w:rsidR="00F21C85" w:rsidRDefault="00F21C85">
      <w:pPr>
        <w:pStyle w:val="HTML"/>
      </w:pPr>
      <w:r>
        <w:t xml:space="preserve">       підлоги, виготовлений на         изготовленный на основе</w:t>
      </w:r>
    </w:p>
    <w:p w:rsidR="00F21C85" w:rsidRDefault="00F21C85">
      <w:pPr>
        <w:pStyle w:val="HTML"/>
      </w:pPr>
      <w:r>
        <w:t xml:space="preserve">       основі полімерів, напов-         полимеров, наполнителей и</w:t>
      </w:r>
    </w:p>
    <w:p w:rsidR="00F21C85" w:rsidRDefault="00F21C85">
      <w:pPr>
        <w:pStyle w:val="HTML"/>
      </w:pPr>
      <w:r>
        <w:t xml:space="preserve">       нювачів i різних добавок         различных добавок</w:t>
      </w:r>
    </w:p>
    <w:p w:rsidR="00F21C85" w:rsidRDefault="00F21C85">
      <w:pPr>
        <w:pStyle w:val="HTML"/>
      </w:pPr>
      <w:r>
        <w:t>4.3.2  полівінілхлоридний            de Polyvinylchloridlinoleum</w:t>
      </w:r>
    </w:p>
    <w:p w:rsidR="00F21C85" w:rsidRDefault="00F21C85">
      <w:pPr>
        <w:pStyle w:val="HTML"/>
      </w:pPr>
      <w:r>
        <w:t xml:space="preserve">       лінолеум на тканинній            mit Gewebeunterschicht</w:t>
      </w:r>
    </w:p>
    <w:p w:rsidR="00F21C85" w:rsidRDefault="00F21C85">
      <w:pPr>
        <w:pStyle w:val="HTML"/>
      </w:pPr>
      <w:r>
        <w:t xml:space="preserve">       підоснові                     en PVC linoleum with cloth</w:t>
      </w:r>
    </w:p>
    <w:p w:rsidR="00F21C85" w:rsidRDefault="00F21C85">
      <w:pPr>
        <w:pStyle w:val="HTML"/>
      </w:pPr>
      <w:r>
        <w:t xml:space="preserve">                                        subbase</w:t>
      </w:r>
    </w:p>
    <w:p w:rsidR="00F21C85" w:rsidRDefault="00F21C85">
      <w:pPr>
        <w:pStyle w:val="HTML"/>
      </w:pPr>
      <w:r>
        <w:t xml:space="preserve">                                     fr linol[e2]um еn PVC avec   *</w:t>
      </w:r>
    </w:p>
    <w:p w:rsidR="00F21C85" w:rsidRDefault="00F21C85">
      <w:pPr>
        <w:pStyle w:val="HTML"/>
      </w:pPr>
      <w:r>
        <w:t xml:space="preserve">                                        couche de base de tissu</w:t>
      </w:r>
    </w:p>
    <w:p w:rsidR="00F21C85" w:rsidRDefault="00F21C85">
      <w:pPr>
        <w:pStyle w:val="HTML"/>
      </w:pPr>
      <w:r>
        <w:t xml:space="preserve">                                     ru поливинилхлоридный лино-</w:t>
      </w:r>
    </w:p>
    <w:p w:rsidR="00F21C85" w:rsidRDefault="00F21C85">
      <w:pPr>
        <w:pStyle w:val="HTML"/>
      </w:pPr>
      <w:r>
        <w:t xml:space="preserve">                                        леум на тканевой подосно-</w:t>
      </w:r>
    </w:p>
    <w:p w:rsidR="00F21C85" w:rsidRDefault="00F21C85">
      <w:pPr>
        <w:pStyle w:val="HTML"/>
      </w:pPr>
      <w:r>
        <w:t xml:space="preserve">                                        ве</w:t>
      </w:r>
    </w:p>
    <w:p w:rsidR="00F21C85" w:rsidRDefault="00F21C85">
      <w:pPr>
        <w:pStyle w:val="HTML"/>
      </w:pPr>
      <w:r>
        <w:t xml:space="preserve">       Лінолеум виготовлений            Линолеум изготовленный</w:t>
      </w:r>
    </w:p>
    <w:p w:rsidR="00F21C85" w:rsidRDefault="00F21C85">
      <w:pPr>
        <w:pStyle w:val="HTML"/>
      </w:pPr>
      <w:r>
        <w:t xml:space="preserve">       одноштриховим або ба-            одноштриховым или мно-</w:t>
      </w:r>
    </w:p>
    <w:p w:rsidR="00F21C85" w:rsidRDefault="00F21C85">
      <w:pPr>
        <w:pStyle w:val="HTML"/>
      </w:pPr>
      <w:r>
        <w:t xml:space="preserve">       гатоштриховим промаз-            готриховым промазным</w:t>
      </w:r>
    </w:p>
    <w:p w:rsidR="00F21C85" w:rsidRDefault="00F21C85">
      <w:pPr>
        <w:pStyle w:val="HTML"/>
      </w:pPr>
      <w:r>
        <w:t xml:space="preserve">       ним способом із полі-            способом из поливинилхло-</w:t>
      </w:r>
    </w:p>
    <w:p w:rsidR="00F21C85" w:rsidRDefault="00F21C85">
      <w:pPr>
        <w:pStyle w:val="HTML"/>
      </w:pPr>
      <w:r>
        <w:t xml:space="preserve">       вінілхлориду, пласти-            рида пластификаторов и раз-</w:t>
      </w:r>
    </w:p>
    <w:p w:rsidR="00F21C85" w:rsidRDefault="00F21C85">
      <w:pPr>
        <w:pStyle w:val="HTML"/>
      </w:pPr>
      <w:r>
        <w:t xml:space="preserve">       фікаторів i piзних доба-         личных добавок на подо-</w:t>
      </w:r>
    </w:p>
    <w:p w:rsidR="00F21C85" w:rsidRDefault="00F21C85">
      <w:pPr>
        <w:pStyle w:val="HTML"/>
      </w:pPr>
      <w:r>
        <w:t xml:space="preserve">       вок на підоснові з тка-          снове из тканевых материа-</w:t>
      </w:r>
    </w:p>
    <w:p w:rsidR="00F21C85" w:rsidRDefault="00F21C85">
      <w:pPr>
        <w:pStyle w:val="HTML"/>
      </w:pPr>
      <w:r>
        <w:t xml:space="preserve">       нинних mатеpiaлів                лов</w:t>
      </w:r>
    </w:p>
    <w:p w:rsidR="00F21C85" w:rsidRDefault="00F21C85">
      <w:pPr>
        <w:pStyle w:val="HTML"/>
      </w:pPr>
      <w:r>
        <w:t>4.3.3  полівінілхлоридний            de Polyvinylchloridlinoleum</w:t>
      </w:r>
    </w:p>
    <w:p w:rsidR="00F21C85" w:rsidRDefault="00F21C85">
      <w:pPr>
        <w:pStyle w:val="HTML"/>
      </w:pPr>
      <w:r>
        <w:t xml:space="preserve">       лінолеум на теплозву-            mit Wameisola-tionsunters-</w:t>
      </w:r>
    </w:p>
    <w:p w:rsidR="00F21C85" w:rsidRDefault="00F21C85">
      <w:pPr>
        <w:pStyle w:val="HTML"/>
      </w:pPr>
      <w:r>
        <w:t xml:space="preserve">       коізолюючій підоснові            chicht</w:t>
      </w:r>
    </w:p>
    <w:p w:rsidR="00F21C85" w:rsidRDefault="00F21C85">
      <w:pPr>
        <w:pStyle w:val="HTML"/>
      </w:pPr>
      <w:r>
        <w:t xml:space="preserve">                                     en PVC linoleum with heat-</w:t>
      </w:r>
    </w:p>
    <w:p w:rsidR="00F21C85" w:rsidRDefault="00F21C85">
      <w:pPr>
        <w:pStyle w:val="HTML"/>
      </w:pPr>
      <w:r>
        <w:t xml:space="preserve">                                        insu-latting subbase</w:t>
      </w:r>
    </w:p>
    <w:p w:rsidR="00F21C85" w:rsidRDefault="00F21C85">
      <w:pPr>
        <w:pStyle w:val="HTML"/>
      </w:pPr>
      <w:r>
        <w:t xml:space="preserve">                                     fr linol[e2]um en PVC аvec   *</w:t>
      </w:r>
    </w:p>
    <w:p w:rsidR="00F21C85" w:rsidRDefault="00F21C85">
      <w:pPr>
        <w:pStyle w:val="HTML"/>
      </w:pPr>
      <w:r>
        <w:t xml:space="preserve">                                        couche d'isolement</w:t>
      </w:r>
    </w:p>
    <w:p w:rsidR="00F21C85" w:rsidRDefault="00F21C85">
      <w:pPr>
        <w:pStyle w:val="HTML"/>
      </w:pPr>
      <w:r>
        <w:t xml:space="preserve">                                        thermique</w:t>
      </w:r>
    </w:p>
    <w:p w:rsidR="00F21C85" w:rsidRDefault="00F21C85">
      <w:pPr>
        <w:pStyle w:val="HTML"/>
      </w:pPr>
      <w:r>
        <w:t xml:space="preserve">                                     ru поливинихлоридный лино-</w:t>
      </w:r>
    </w:p>
    <w:p w:rsidR="00F21C85" w:rsidRDefault="00F21C85">
      <w:pPr>
        <w:pStyle w:val="HTML"/>
      </w:pPr>
      <w:r>
        <w:t xml:space="preserve">                                        леум на теплозвукоизоли-</w:t>
      </w:r>
    </w:p>
    <w:p w:rsidR="00F21C85" w:rsidRDefault="00F21C85">
      <w:pPr>
        <w:pStyle w:val="HTML"/>
      </w:pPr>
      <w:r>
        <w:t xml:space="preserve">                                        рующей подоснове</w:t>
      </w:r>
    </w:p>
    <w:p w:rsidR="00F21C85" w:rsidRDefault="00F21C85">
      <w:pPr>
        <w:pStyle w:val="HTML"/>
      </w:pPr>
      <w:r>
        <w:t xml:space="preserve">       Багатошаровий ліноле-            Многослойный линолеум,</w:t>
      </w:r>
    </w:p>
    <w:p w:rsidR="00F21C85" w:rsidRDefault="00F21C85">
      <w:pPr>
        <w:pStyle w:val="HTML"/>
      </w:pPr>
      <w:r>
        <w:t xml:space="preserve">       ум, який складається з           состоящий из поливинил-</w:t>
      </w:r>
    </w:p>
    <w:p w:rsidR="00F21C85" w:rsidRDefault="00F21C85">
      <w:pPr>
        <w:pStyle w:val="HTML"/>
      </w:pPr>
      <w:r>
        <w:t xml:space="preserve">       полівінілхлориду, напов-         хлорида, наполнителей,</w:t>
      </w:r>
    </w:p>
    <w:p w:rsidR="00F21C85" w:rsidRDefault="00F21C85">
      <w:pPr>
        <w:pStyle w:val="HTML"/>
      </w:pPr>
      <w:r>
        <w:t xml:space="preserve">       нювачів, пластифіка-             пластификатора, пигментов</w:t>
      </w:r>
    </w:p>
    <w:p w:rsidR="00F21C85" w:rsidRDefault="00F21C85">
      <w:pPr>
        <w:pStyle w:val="HTML"/>
      </w:pPr>
      <w:r>
        <w:t xml:space="preserve">       торів, пігментів i різних        различных добавок, и не-</w:t>
      </w:r>
    </w:p>
    <w:p w:rsidR="00F21C85" w:rsidRDefault="00F21C85">
      <w:pPr>
        <w:pStyle w:val="HTML"/>
      </w:pPr>
      <w:r>
        <w:t xml:space="preserve">       добавок та нетканого             тканого иглопробивного</w:t>
      </w:r>
    </w:p>
    <w:p w:rsidR="00F21C85" w:rsidRDefault="00F21C85">
      <w:pPr>
        <w:pStyle w:val="HTML"/>
      </w:pPr>
      <w:r>
        <w:t xml:space="preserve">       голкопробивного мате-            материала, служащего в ка-</w:t>
      </w:r>
    </w:p>
    <w:p w:rsidR="00F21C85" w:rsidRDefault="00F21C85">
      <w:pPr>
        <w:pStyle w:val="HTML"/>
      </w:pPr>
      <w:r>
        <w:t xml:space="preserve">       ріалу, що служить як             честве теплозвукоизолиру-</w:t>
      </w:r>
    </w:p>
    <w:p w:rsidR="00F21C85" w:rsidRDefault="00F21C85">
      <w:pPr>
        <w:pStyle w:val="HTML"/>
      </w:pPr>
      <w:r>
        <w:t xml:space="preserve">       теплозвукоізолююча під-          ющей подосновы с лицевым</w:t>
      </w:r>
    </w:p>
    <w:p w:rsidR="00F21C85" w:rsidRDefault="00F21C85">
      <w:pPr>
        <w:pStyle w:val="HTML"/>
      </w:pPr>
      <w:r>
        <w:t xml:space="preserve">       основа з лицьовим ша-            слоем из поливинилхлорид-</w:t>
      </w:r>
    </w:p>
    <w:p w:rsidR="00F21C85" w:rsidRDefault="00F21C85">
      <w:pPr>
        <w:pStyle w:val="HTML"/>
      </w:pPr>
      <w:r>
        <w:t xml:space="preserve">       ром із полівінілхлорид-          ной пленки или без нее</w:t>
      </w:r>
    </w:p>
    <w:p w:rsidR="00F21C85" w:rsidRDefault="00F21C85">
      <w:pPr>
        <w:pStyle w:val="HTML"/>
      </w:pPr>
      <w:r>
        <w:t xml:space="preserve">       ної плівки або без неї</w:t>
      </w:r>
    </w:p>
    <w:p w:rsidR="00F21C85" w:rsidRDefault="00F21C85">
      <w:pPr>
        <w:pStyle w:val="HTML"/>
      </w:pPr>
      <w:r>
        <w:t xml:space="preserve">                             - 8 -</w:t>
      </w:r>
    </w:p>
    <w:p w:rsidR="00F21C85" w:rsidRDefault="00F21C85">
      <w:pPr>
        <w:pStyle w:val="HTML"/>
      </w:pPr>
      <w:r>
        <w:t xml:space="preserve">                                            ДСТУ Б А.1.1-18-94</w:t>
      </w:r>
    </w:p>
    <w:p w:rsidR="00F21C85" w:rsidRDefault="00F21C85">
      <w:pPr>
        <w:pStyle w:val="HTML"/>
      </w:pPr>
      <w:r>
        <w:t>4.З.4. полівінілхлоридний            de Einschichtiges Polyvinyl-</w:t>
      </w:r>
    </w:p>
    <w:p w:rsidR="00F21C85" w:rsidRDefault="00F21C85">
      <w:pPr>
        <w:pStyle w:val="HTML"/>
      </w:pPr>
      <w:r>
        <w:t xml:space="preserve">       лінолеум одношаровий             chloridlinoleum ohne Un-</w:t>
      </w:r>
    </w:p>
    <w:p w:rsidR="00F21C85" w:rsidRDefault="00F21C85">
      <w:pPr>
        <w:pStyle w:val="HTML"/>
      </w:pPr>
      <w:r>
        <w:t xml:space="preserve">       без підоснови                    terschicht</w:t>
      </w:r>
    </w:p>
    <w:p w:rsidR="00F21C85" w:rsidRDefault="00F21C85">
      <w:pPr>
        <w:pStyle w:val="HTML"/>
      </w:pPr>
      <w:r>
        <w:t xml:space="preserve">                                     en single-layer PVC linoleum</w:t>
      </w:r>
    </w:p>
    <w:p w:rsidR="00F21C85" w:rsidRDefault="00F21C85">
      <w:pPr>
        <w:pStyle w:val="HTML"/>
      </w:pPr>
      <w:r>
        <w:t xml:space="preserve">                                        without subbase</w:t>
      </w:r>
    </w:p>
    <w:p w:rsidR="00F21C85" w:rsidRDefault="00F21C85">
      <w:pPr>
        <w:pStyle w:val="HTML"/>
      </w:pPr>
      <w:r>
        <w:t xml:space="preserve">                                     fr linol[e2]um еn PVC mono-  *</w:t>
      </w:r>
    </w:p>
    <w:p w:rsidR="00F21C85" w:rsidRDefault="00F21C85">
      <w:pPr>
        <w:pStyle w:val="HTML"/>
      </w:pPr>
      <w:r>
        <w:t xml:space="preserve">                                        couche sans couche de</w:t>
      </w:r>
    </w:p>
    <w:p w:rsidR="00F21C85" w:rsidRDefault="00F21C85">
      <w:pPr>
        <w:pStyle w:val="HTML"/>
      </w:pPr>
      <w:r>
        <w:t xml:space="preserve">                                        base</w:t>
      </w:r>
    </w:p>
    <w:p w:rsidR="00F21C85" w:rsidRDefault="00F21C85">
      <w:pPr>
        <w:pStyle w:val="HTML"/>
      </w:pPr>
      <w:r>
        <w:t xml:space="preserve">                                     ru поливинилхлоридный лино-</w:t>
      </w:r>
    </w:p>
    <w:p w:rsidR="00F21C85" w:rsidRDefault="00F21C85">
      <w:pPr>
        <w:pStyle w:val="HTML"/>
      </w:pPr>
      <w:r>
        <w:t xml:space="preserve">                                        леум однослойный без по-</w:t>
      </w:r>
    </w:p>
    <w:p w:rsidR="00F21C85" w:rsidRDefault="00F21C85">
      <w:pPr>
        <w:pStyle w:val="HTML"/>
      </w:pPr>
      <w:r>
        <w:t xml:space="preserve">                                        досновы</w:t>
      </w:r>
    </w:p>
    <w:p w:rsidR="00F21C85" w:rsidRDefault="00F21C85">
      <w:pPr>
        <w:pStyle w:val="HTML"/>
      </w:pPr>
      <w:r>
        <w:t xml:space="preserve">       Линолеум одношаровий,            Линолеум однслойный, из-</w:t>
      </w:r>
    </w:p>
    <w:p w:rsidR="00F21C85" w:rsidRDefault="00F21C85">
      <w:pPr>
        <w:pStyle w:val="HTML"/>
      </w:pPr>
      <w:r>
        <w:t xml:space="preserve">       виготовлений из поліві-          готовленный из поливинил-</w:t>
      </w:r>
    </w:p>
    <w:p w:rsidR="00F21C85" w:rsidRDefault="00F21C85">
      <w:pPr>
        <w:pStyle w:val="HTML"/>
      </w:pPr>
      <w:r>
        <w:t xml:space="preserve">       нілхлориду, наповню-             хлорида, наполнителей,</w:t>
      </w:r>
    </w:p>
    <w:p w:rsidR="00F21C85" w:rsidRDefault="00F21C85">
      <w:pPr>
        <w:pStyle w:val="HTML"/>
      </w:pPr>
      <w:r>
        <w:t xml:space="preserve">       вачів, пластифікаторів,          пластификаторов, пигмен-</w:t>
      </w:r>
    </w:p>
    <w:p w:rsidR="00F21C85" w:rsidRDefault="00F21C85">
      <w:pPr>
        <w:pStyle w:val="HTML"/>
      </w:pPr>
      <w:r>
        <w:t xml:space="preserve">       пігментів i різних доба-         тов и различных добавок</w:t>
      </w:r>
    </w:p>
    <w:p w:rsidR="00F21C85" w:rsidRDefault="00F21C85">
      <w:pPr>
        <w:pStyle w:val="HTML"/>
      </w:pPr>
      <w:r>
        <w:t xml:space="preserve">       вок</w:t>
      </w:r>
    </w:p>
    <w:p w:rsidR="00F21C85" w:rsidRDefault="00F21C85">
      <w:pPr>
        <w:pStyle w:val="HTML"/>
      </w:pPr>
      <w:r>
        <w:t>4.3.5  полівінілхлоридний            de Mehrschichtiges Polyvinyl-</w:t>
      </w:r>
    </w:p>
    <w:p w:rsidR="00F21C85" w:rsidRDefault="00F21C85">
      <w:pPr>
        <w:pStyle w:val="HTML"/>
      </w:pPr>
      <w:r>
        <w:t xml:space="preserve">       лінолеум багатошаро-             chloridlinoleum ohne</w:t>
      </w:r>
    </w:p>
    <w:p w:rsidR="00F21C85" w:rsidRDefault="00F21C85">
      <w:pPr>
        <w:pStyle w:val="HTML"/>
      </w:pPr>
      <w:r>
        <w:t xml:space="preserve">       вий без підоснови                Unterschicht</w:t>
      </w:r>
    </w:p>
    <w:p w:rsidR="00F21C85" w:rsidRDefault="00F21C85">
      <w:pPr>
        <w:pStyle w:val="HTML"/>
      </w:pPr>
      <w:r>
        <w:t xml:space="preserve">                                     en multilayer PVC linoleum</w:t>
      </w:r>
    </w:p>
    <w:p w:rsidR="00F21C85" w:rsidRDefault="00F21C85">
      <w:pPr>
        <w:pStyle w:val="HTML"/>
      </w:pPr>
      <w:r>
        <w:t xml:space="preserve">                                        without subbase</w:t>
      </w:r>
    </w:p>
    <w:p w:rsidR="00F21C85" w:rsidRDefault="00F21C85">
      <w:pPr>
        <w:pStyle w:val="HTML"/>
      </w:pPr>
      <w:r>
        <w:t xml:space="preserve">                                     fr linol[e2]um en РVС multi- *</w:t>
      </w:r>
    </w:p>
    <w:p w:rsidR="00F21C85" w:rsidRDefault="00F21C85">
      <w:pPr>
        <w:pStyle w:val="HTML"/>
      </w:pPr>
      <w:r>
        <w:t xml:space="preserve">                                        couche sans couche de</w:t>
      </w:r>
    </w:p>
    <w:p w:rsidR="00F21C85" w:rsidRDefault="00F21C85">
      <w:pPr>
        <w:pStyle w:val="HTML"/>
      </w:pPr>
      <w:r>
        <w:t xml:space="preserve">                                        base</w:t>
      </w:r>
    </w:p>
    <w:p w:rsidR="00F21C85" w:rsidRDefault="00F21C85">
      <w:pPr>
        <w:pStyle w:val="HTML"/>
      </w:pPr>
      <w:r>
        <w:t xml:space="preserve">                                     ru поливинилхлоридный лино-</w:t>
      </w:r>
    </w:p>
    <w:p w:rsidR="00F21C85" w:rsidRDefault="00F21C85">
      <w:pPr>
        <w:pStyle w:val="HTML"/>
      </w:pPr>
      <w:r>
        <w:t xml:space="preserve">                                        леум многослойный без по-</w:t>
      </w:r>
    </w:p>
    <w:p w:rsidR="00F21C85" w:rsidRDefault="00F21C85">
      <w:pPr>
        <w:pStyle w:val="HTML"/>
      </w:pPr>
      <w:r>
        <w:t xml:space="preserve">                                        досновы</w:t>
      </w:r>
    </w:p>
    <w:p w:rsidR="00F21C85" w:rsidRDefault="00F21C85">
      <w:pPr>
        <w:pStyle w:val="HTML"/>
      </w:pPr>
      <w:r>
        <w:t xml:space="preserve">       Лiнолеум який склад-             Линолеум, состоящий из</w:t>
      </w:r>
    </w:p>
    <w:p w:rsidR="00F21C85" w:rsidRDefault="00F21C85">
      <w:pPr>
        <w:pStyle w:val="HTML"/>
      </w:pPr>
      <w:r>
        <w:t xml:space="preserve">       ється з двох або декількох       двух или нескольких поли-</w:t>
      </w:r>
    </w:p>
    <w:p w:rsidR="00F21C85" w:rsidRDefault="00F21C85">
      <w:pPr>
        <w:pStyle w:val="HTML"/>
      </w:pPr>
      <w:r>
        <w:t xml:space="preserve">       полівінілхлоридних ша-           винилхлоридных слоев, со-</w:t>
      </w:r>
    </w:p>
    <w:p w:rsidR="00F21C85" w:rsidRDefault="00F21C85">
      <w:pPr>
        <w:pStyle w:val="HTML"/>
      </w:pPr>
      <w:r>
        <w:t xml:space="preserve">       рів, з'єднаних в одне            единенных в одно сплош-</w:t>
      </w:r>
    </w:p>
    <w:p w:rsidR="00F21C85" w:rsidRDefault="00F21C85">
      <w:pPr>
        <w:pStyle w:val="HTML"/>
      </w:pPr>
      <w:r>
        <w:t xml:space="preserve">       суцільне полотнище               ное полотнище</w:t>
      </w:r>
    </w:p>
    <w:p w:rsidR="00F21C85" w:rsidRDefault="00F21C85">
      <w:pPr>
        <w:pStyle w:val="HTML"/>
      </w:pPr>
      <w:r>
        <w:t>4.3.6  полівінілхлоридний            de Mehrschichtiges Polyvinyl-</w:t>
      </w:r>
    </w:p>
    <w:p w:rsidR="00F21C85" w:rsidRDefault="00F21C85">
      <w:pPr>
        <w:pStyle w:val="HTML"/>
      </w:pPr>
      <w:r>
        <w:t xml:space="preserve">       багатошаровый ліно-              chloridlinoleum ohne Unte-</w:t>
      </w:r>
    </w:p>
    <w:p w:rsidR="00F21C85" w:rsidRDefault="00F21C85">
      <w:pPr>
        <w:pStyle w:val="HTML"/>
      </w:pPr>
      <w:r>
        <w:t xml:space="preserve">       леум без підоснови з             rschicht aus Polyvinylch-</w:t>
      </w:r>
    </w:p>
    <w:p w:rsidR="00F21C85" w:rsidRDefault="00F21C85">
      <w:pPr>
        <w:pStyle w:val="HTML"/>
      </w:pPr>
      <w:r>
        <w:t xml:space="preserve">       відходів плівініл-               loridabfallen</w:t>
      </w:r>
    </w:p>
    <w:p w:rsidR="00F21C85" w:rsidRDefault="00F21C85">
      <w:pPr>
        <w:pStyle w:val="HTML"/>
      </w:pPr>
      <w:r>
        <w:t xml:space="preserve">       хлориду                       еn multilayer PVC without</w:t>
      </w:r>
    </w:p>
    <w:p w:rsidR="00F21C85" w:rsidRDefault="00F21C85">
      <w:pPr>
        <w:pStyle w:val="HTML"/>
      </w:pPr>
      <w:r>
        <w:t xml:space="preserve">                                        subbase from РVС waste</w:t>
      </w:r>
    </w:p>
    <w:p w:rsidR="00F21C85" w:rsidRDefault="00F21C85">
      <w:pPr>
        <w:pStyle w:val="HTML"/>
      </w:pPr>
      <w:r>
        <w:t xml:space="preserve">                                     fr linol[e2]um en PVC multi- *</w:t>
      </w:r>
    </w:p>
    <w:p w:rsidR="00F21C85" w:rsidRDefault="00F21C85">
      <w:pPr>
        <w:pStyle w:val="HTML"/>
      </w:pPr>
      <w:r>
        <w:t xml:space="preserve">                                        couche sаns couche de</w:t>
      </w:r>
    </w:p>
    <w:p w:rsidR="00F21C85" w:rsidRDefault="00F21C85">
      <w:pPr>
        <w:pStyle w:val="HTML"/>
      </w:pPr>
      <w:r>
        <w:t xml:space="preserve">                                        Ьase [a4] partir des      *</w:t>
      </w:r>
    </w:p>
    <w:p w:rsidR="00F21C85" w:rsidRDefault="00F21C85">
      <w:pPr>
        <w:pStyle w:val="HTML"/>
      </w:pPr>
      <w:r>
        <w:t xml:space="preserve">                                        d[e2]chets de PVC         *</w:t>
      </w:r>
    </w:p>
    <w:p w:rsidR="00F21C85" w:rsidRDefault="00F21C85">
      <w:pPr>
        <w:pStyle w:val="HTML"/>
      </w:pPr>
      <w:r>
        <w:t xml:space="preserve">                                     гu поливинилхлоридный мно-</w:t>
      </w:r>
    </w:p>
    <w:p w:rsidR="00F21C85" w:rsidRDefault="00F21C85">
      <w:pPr>
        <w:pStyle w:val="HTML"/>
      </w:pPr>
      <w:r>
        <w:t xml:space="preserve">                                        гослойный линолеум без</w:t>
      </w:r>
    </w:p>
    <w:p w:rsidR="00F21C85" w:rsidRDefault="00F21C85">
      <w:pPr>
        <w:pStyle w:val="HTML"/>
      </w:pPr>
      <w:r>
        <w:t xml:space="preserve">                                        подосновы из отходов поли-</w:t>
      </w:r>
    </w:p>
    <w:p w:rsidR="00F21C85" w:rsidRDefault="00F21C85">
      <w:pPr>
        <w:pStyle w:val="HTML"/>
      </w:pPr>
      <w:r>
        <w:t xml:space="preserve">                                        винилхлорида</w:t>
      </w:r>
    </w:p>
    <w:p w:rsidR="00F21C85" w:rsidRDefault="00F21C85">
      <w:pPr>
        <w:pStyle w:val="HTML"/>
      </w:pPr>
      <w:r>
        <w:t xml:space="preserve">       Линолеум, виготовлений           Линолеум изготовленншй</w:t>
      </w:r>
    </w:p>
    <w:p w:rsidR="00F21C85" w:rsidRDefault="00F21C85">
      <w:pPr>
        <w:pStyle w:val="HTML"/>
      </w:pPr>
      <w:r>
        <w:t xml:space="preserve">       із відходів виробництва          из отходов производства ли-</w:t>
      </w:r>
    </w:p>
    <w:p w:rsidR="00F21C85" w:rsidRDefault="00F21C85">
      <w:pPr>
        <w:pStyle w:val="HTML"/>
      </w:pPr>
      <w:r>
        <w:t xml:space="preserve">       линолеуму полiвінілхло-          нолеума поливинилхлорид-</w:t>
      </w:r>
    </w:p>
    <w:p w:rsidR="00F21C85" w:rsidRDefault="00F21C85">
      <w:pPr>
        <w:pStyle w:val="HTML"/>
      </w:pPr>
      <w:r>
        <w:t xml:space="preserve">       ридного на тканинній             ного на тканевой подосно-</w:t>
      </w:r>
    </w:p>
    <w:p w:rsidR="00F21C85" w:rsidRDefault="00F21C85">
      <w:pPr>
        <w:pStyle w:val="HTML"/>
      </w:pPr>
      <w:r>
        <w:t xml:space="preserve">       підоснові, із відходів           ве, из отходов поливинил-</w:t>
      </w:r>
    </w:p>
    <w:p w:rsidR="00F21C85" w:rsidRDefault="00F21C85">
      <w:pPr>
        <w:pStyle w:val="HTML"/>
      </w:pPr>
      <w:r>
        <w:t xml:space="preserve">       полівінілхлориду, плас-          хлорида, пластификаторов,</w:t>
      </w:r>
    </w:p>
    <w:p w:rsidR="00F21C85" w:rsidRDefault="00F21C85">
      <w:pPr>
        <w:pStyle w:val="HTML"/>
      </w:pPr>
      <w:r>
        <w:t xml:space="preserve">                             - 9 -</w:t>
      </w:r>
    </w:p>
    <w:p w:rsidR="00F21C85" w:rsidRDefault="00F21C85">
      <w:pPr>
        <w:pStyle w:val="HTML"/>
      </w:pPr>
      <w:r>
        <w:t xml:space="preserve">                                            ДСТУ Б А.1.1-18-94</w:t>
      </w:r>
    </w:p>
    <w:p w:rsidR="00F21C85" w:rsidRDefault="00F21C85">
      <w:pPr>
        <w:pStyle w:val="HTML"/>
      </w:pPr>
      <w:r>
        <w:t xml:space="preserve">       тіфікаторів, наповню-            наполнителей, пигментов и</w:t>
      </w:r>
    </w:p>
    <w:p w:rsidR="00F21C85" w:rsidRDefault="00F21C85">
      <w:pPr>
        <w:pStyle w:val="HTML"/>
      </w:pPr>
      <w:r>
        <w:t xml:space="preserve">       вачів, пігментів i piзних        различных добавок</w:t>
      </w:r>
    </w:p>
    <w:p w:rsidR="00F21C85" w:rsidRDefault="00F21C85">
      <w:pPr>
        <w:pStyle w:val="HTML"/>
      </w:pPr>
      <w:r>
        <w:t xml:space="preserve">       добавок</w:t>
      </w:r>
    </w:p>
    <w:p w:rsidR="00F21C85" w:rsidRDefault="00F21C85">
      <w:pPr>
        <w:pStyle w:val="HTML"/>
      </w:pPr>
      <w:r>
        <w:t>4.3.7  aлкідний лінолеум             de Alkydlinoleum</w:t>
      </w:r>
    </w:p>
    <w:p w:rsidR="00F21C85" w:rsidRDefault="00F21C85">
      <w:pPr>
        <w:pStyle w:val="HTML"/>
      </w:pPr>
      <w:r>
        <w:t xml:space="preserve">                                     en alkyde linoleum</w:t>
      </w:r>
    </w:p>
    <w:p w:rsidR="00F21C85" w:rsidRDefault="00F21C85">
      <w:pPr>
        <w:pStyle w:val="HTML"/>
      </w:pPr>
      <w:r>
        <w:t xml:space="preserve">                                     fr linol[e2]um alkyde        *</w:t>
      </w:r>
    </w:p>
    <w:p w:rsidR="00F21C85" w:rsidRDefault="00F21C85">
      <w:pPr>
        <w:pStyle w:val="HTML"/>
      </w:pPr>
      <w:r>
        <w:t xml:space="preserve">                                     ru алкидый линолеум</w:t>
      </w:r>
    </w:p>
    <w:p w:rsidR="00F21C85" w:rsidRDefault="00F21C85">
      <w:pPr>
        <w:pStyle w:val="HTML"/>
      </w:pPr>
      <w:r>
        <w:t xml:space="preserve">       Лінолеум виготовлений            Линолеум изготовленный</w:t>
      </w:r>
    </w:p>
    <w:p w:rsidR="00F21C85" w:rsidRDefault="00F21C85">
      <w:pPr>
        <w:pStyle w:val="HTML"/>
      </w:pPr>
      <w:r>
        <w:t xml:space="preserve">       іэ алкідних смол, напов-         из алкидних смол, напол-</w:t>
      </w:r>
    </w:p>
    <w:p w:rsidR="00F21C85" w:rsidRDefault="00F21C85">
      <w:pPr>
        <w:pStyle w:val="HTML"/>
      </w:pPr>
      <w:r>
        <w:t xml:space="preserve">       нювачів i пігментів на           нителей и пигментов на по-</w:t>
      </w:r>
    </w:p>
    <w:p w:rsidR="00F21C85" w:rsidRDefault="00F21C85">
      <w:pPr>
        <w:pStyle w:val="HTML"/>
      </w:pPr>
      <w:r>
        <w:t xml:space="preserve">       підоснові із тканого або         доснове из тканого или не-</w:t>
      </w:r>
    </w:p>
    <w:p w:rsidR="00F21C85" w:rsidRDefault="00F21C85">
      <w:pPr>
        <w:pStyle w:val="HTML"/>
      </w:pPr>
      <w:r>
        <w:t xml:space="preserve">       нетканого матеріалу              тканого материала</w:t>
      </w:r>
    </w:p>
    <w:p w:rsidR="00F21C85" w:rsidRDefault="00F21C85">
      <w:pPr>
        <w:pStyle w:val="HTML"/>
      </w:pPr>
      <w:r>
        <w:t>4.3.8  гліфталевий лінолеум          de Glyptalharzlinoleum</w:t>
      </w:r>
    </w:p>
    <w:p w:rsidR="00F21C85" w:rsidRDefault="00F21C85">
      <w:pPr>
        <w:pStyle w:val="HTML"/>
      </w:pPr>
      <w:r>
        <w:t xml:space="preserve">                                     en glyptallinoleum</w:t>
      </w:r>
    </w:p>
    <w:p w:rsidR="00F21C85" w:rsidRDefault="00F21C85">
      <w:pPr>
        <w:pStyle w:val="HTML"/>
      </w:pPr>
      <w:r>
        <w:t xml:space="preserve">                                     fr linol[e2]umglyptal        *</w:t>
      </w:r>
    </w:p>
    <w:p w:rsidR="00F21C85" w:rsidRDefault="00F21C85">
      <w:pPr>
        <w:pStyle w:val="HTML"/>
      </w:pPr>
      <w:r>
        <w:t xml:space="preserve">                                     ru глифталевый линолеум</w:t>
      </w:r>
    </w:p>
    <w:p w:rsidR="00F21C85" w:rsidRDefault="00F21C85">
      <w:pPr>
        <w:pStyle w:val="HTML"/>
      </w:pPr>
      <w:r>
        <w:t xml:space="preserve">       Лінолеум, виготовлений           Линолеум, изготовленный</w:t>
      </w:r>
    </w:p>
    <w:p w:rsidR="00F21C85" w:rsidRDefault="00F21C85">
      <w:pPr>
        <w:pStyle w:val="HTML"/>
      </w:pPr>
      <w:r>
        <w:t xml:space="preserve">       із модифікованої жирни-          из модифицированной жир-</w:t>
      </w:r>
    </w:p>
    <w:p w:rsidR="00F21C85" w:rsidRDefault="00F21C85">
      <w:pPr>
        <w:pStyle w:val="HTML"/>
      </w:pPr>
      <w:r>
        <w:t xml:space="preserve">       ми кислотами глiфтале-           ными кислотами глифтале-</w:t>
      </w:r>
    </w:p>
    <w:p w:rsidR="00F21C85" w:rsidRDefault="00F21C85">
      <w:pPr>
        <w:pStyle w:val="HTML"/>
      </w:pPr>
      <w:r>
        <w:t xml:space="preserve">       вої смоли з органічними          вой смолы с органическими</w:t>
      </w:r>
    </w:p>
    <w:p w:rsidR="00F21C85" w:rsidRDefault="00F21C85">
      <w:pPr>
        <w:pStyle w:val="HTML"/>
      </w:pPr>
      <w:r>
        <w:t xml:space="preserve">       i мінеральними напов-            и минеральными наполни-</w:t>
      </w:r>
    </w:p>
    <w:p w:rsidR="00F21C85" w:rsidRDefault="00F21C85">
      <w:pPr>
        <w:pStyle w:val="HTML"/>
      </w:pPr>
      <w:r>
        <w:t xml:space="preserve">       нювачами, нанесеної на           телями, нанесеной на джу-</w:t>
      </w:r>
    </w:p>
    <w:p w:rsidR="00F21C85" w:rsidRDefault="00F21C85">
      <w:pPr>
        <w:pStyle w:val="HTML"/>
      </w:pPr>
      <w:r>
        <w:t xml:space="preserve">       джутову тканину                  товую ткань</w:t>
      </w:r>
    </w:p>
    <w:p w:rsidR="00F21C85" w:rsidRDefault="00F21C85">
      <w:pPr>
        <w:pStyle w:val="HTML"/>
      </w:pPr>
      <w:r>
        <w:t>4.3.9  колоксиліновий ліно-          de Kolloxylinoleum</w:t>
      </w:r>
    </w:p>
    <w:p w:rsidR="00F21C85" w:rsidRDefault="00F21C85">
      <w:pPr>
        <w:pStyle w:val="HTML"/>
      </w:pPr>
      <w:r>
        <w:t xml:space="preserve">       леум                          en colloxyline linoleum</w:t>
      </w:r>
    </w:p>
    <w:p w:rsidR="00F21C85" w:rsidRDefault="00F21C85">
      <w:pPr>
        <w:pStyle w:val="HTML"/>
      </w:pPr>
      <w:r>
        <w:t xml:space="preserve">                                     fr linol[e2]um colloxyline   *</w:t>
      </w:r>
    </w:p>
    <w:p w:rsidR="00F21C85" w:rsidRDefault="00F21C85">
      <w:pPr>
        <w:pStyle w:val="HTML"/>
      </w:pPr>
      <w:r>
        <w:t xml:space="preserve">                                     ru коллоксилиновый линоле-</w:t>
      </w:r>
    </w:p>
    <w:p w:rsidR="00F21C85" w:rsidRDefault="00F21C85">
      <w:pPr>
        <w:pStyle w:val="HTML"/>
      </w:pPr>
      <w:r>
        <w:t xml:space="preserve">                                        ум</w:t>
      </w:r>
    </w:p>
    <w:p w:rsidR="00F21C85" w:rsidRDefault="00F21C85">
      <w:pPr>
        <w:pStyle w:val="HTML"/>
      </w:pPr>
      <w:r>
        <w:t xml:space="preserve">       Лінолеум, виготовлений           Линолеум, изготовленный</w:t>
      </w:r>
    </w:p>
    <w:p w:rsidR="00F21C85" w:rsidRDefault="00F21C85">
      <w:pPr>
        <w:pStyle w:val="HTML"/>
      </w:pPr>
      <w:r>
        <w:t xml:space="preserve">       iз негорючої пластичної          из негорючей пластической</w:t>
      </w:r>
    </w:p>
    <w:p w:rsidR="00F21C85" w:rsidRDefault="00F21C85">
      <w:pPr>
        <w:pStyle w:val="HTML"/>
      </w:pPr>
      <w:r>
        <w:t xml:space="preserve">       маси, яка складається з          массы, состоящей из нитро-</w:t>
      </w:r>
    </w:p>
    <w:p w:rsidR="00F21C85" w:rsidRDefault="00F21C85">
      <w:pPr>
        <w:pStyle w:val="HTML"/>
      </w:pPr>
      <w:r>
        <w:t xml:space="preserve">       нітроцелюлози, пласти-           целлюлозы, пластификато-</w:t>
      </w:r>
    </w:p>
    <w:p w:rsidR="00F21C85" w:rsidRDefault="00F21C85">
      <w:pPr>
        <w:pStyle w:val="HTML"/>
      </w:pPr>
      <w:r>
        <w:t xml:space="preserve">       фікаторів, стабілізаторів,       ров, стабилизаторов, напол-</w:t>
      </w:r>
    </w:p>
    <w:p w:rsidR="00F21C85" w:rsidRDefault="00F21C85">
      <w:pPr>
        <w:pStyle w:val="HTML"/>
      </w:pPr>
      <w:r>
        <w:t xml:space="preserve">       наповновачів, барвників          нителей, красителей и ан-</w:t>
      </w:r>
    </w:p>
    <w:p w:rsidR="00F21C85" w:rsidRDefault="00F21C85">
      <w:pPr>
        <w:pStyle w:val="HTML"/>
      </w:pPr>
      <w:r>
        <w:t xml:space="preserve">       та антипiрену                    типирена</w:t>
      </w:r>
    </w:p>
    <w:p w:rsidR="00F21C85" w:rsidRDefault="00F21C85">
      <w:pPr>
        <w:pStyle w:val="HTML"/>
      </w:pPr>
      <w:r>
        <w:t>4.3.10 гумовий багатошаро-           de Mehrschichtiges Gummilino-</w:t>
      </w:r>
    </w:p>
    <w:p w:rsidR="00F21C85" w:rsidRDefault="00F21C85">
      <w:pPr>
        <w:pStyle w:val="HTML"/>
      </w:pPr>
      <w:r>
        <w:t xml:space="preserve">       вий линолеум-релін               leum </w:t>
      </w:r>
    </w:p>
    <w:p w:rsidR="00F21C85" w:rsidRDefault="00F21C85">
      <w:pPr>
        <w:pStyle w:val="HTML"/>
      </w:pPr>
      <w:r>
        <w:t xml:space="preserve">                                     en multilayerrubber PVC lino-</w:t>
      </w:r>
    </w:p>
    <w:p w:rsidR="00F21C85" w:rsidRDefault="00F21C85">
      <w:pPr>
        <w:pStyle w:val="HTML"/>
      </w:pPr>
      <w:r>
        <w:t xml:space="preserve">                                        leum-relin</w:t>
      </w:r>
    </w:p>
    <w:p w:rsidR="00F21C85" w:rsidRDefault="00F21C85">
      <w:pPr>
        <w:pStyle w:val="HTML"/>
      </w:pPr>
      <w:r>
        <w:t xml:space="preserve">                                     fr linol[e2]um multicouche en</w:t>
      </w:r>
    </w:p>
    <w:p w:rsidR="00F21C85" w:rsidRDefault="00F21C85">
      <w:pPr>
        <w:pStyle w:val="HTML"/>
      </w:pPr>
      <w:r>
        <w:t xml:space="preserve">                                        caoutchос-relin</w:t>
      </w:r>
    </w:p>
    <w:p w:rsidR="00F21C85" w:rsidRDefault="00F21C85">
      <w:pPr>
        <w:pStyle w:val="HTML"/>
      </w:pPr>
      <w:r>
        <w:t xml:space="preserve">                                     ru резиновый многослойный</w:t>
      </w:r>
    </w:p>
    <w:p w:rsidR="00F21C85" w:rsidRDefault="00F21C85">
      <w:pPr>
        <w:pStyle w:val="HTML"/>
      </w:pPr>
      <w:r>
        <w:t xml:space="preserve">                                        линолеум - релин</w:t>
      </w:r>
    </w:p>
    <w:p w:rsidR="00F21C85" w:rsidRDefault="00F21C85">
      <w:pPr>
        <w:pStyle w:val="HTML"/>
      </w:pPr>
      <w:r>
        <w:t xml:space="preserve">       Багатошаровий ліно-              Многослойный линолеум,</w:t>
      </w:r>
    </w:p>
    <w:p w:rsidR="00F21C85" w:rsidRDefault="00F21C85">
      <w:pPr>
        <w:pStyle w:val="HTML"/>
      </w:pPr>
      <w:r>
        <w:t xml:space="preserve">       леум, виготовлений iз            изготовленный из резино-</w:t>
      </w:r>
    </w:p>
    <w:p w:rsidR="00F21C85" w:rsidRDefault="00F21C85">
      <w:pPr>
        <w:pStyle w:val="HTML"/>
      </w:pPr>
      <w:r>
        <w:t xml:space="preserve">       гумових сумішей на               вых смесей на основе син-</w:t>
      </w:r>
    </w:p>
    <w:p w:rsidR="00F21C85" w:rsidRDefault="00F21C85">
      <w:pPr>
        <w:pStyle w:val="HTML"/>
      </w:pPr>
      <w:r>
        <w:t xml:space="preserve">       oснові синтетичних кау-          тетических каучуков</w:t>
      </w:r>
    </w:p>
    <w:p w:rsidR="00F21C85" w:rsidRDefault="00F21C85">
      <w:pPr>
        <w:pStyle w:val="HTML"/>
      </w:pPr>
      <w:r>
        <w:t xml:space="preserve">       чуків</w:t>
      </w:r>
    </w:p>
    <w:p w:rsidR="00F21C85" w:rsidRDefault="00F21C85">
      <w:pPr>
        <w:pStyle w:val="HTML"/>
      </w:pPr>
      <w:r>
        <w:t xml:space="preserve">                             - 10 -</w:t>
      </w:r>
    </w:p>
    <w:p w:rsidR="00F21C85" w:rsidRDefault="00F21C85">
      <w:pPr>
        <w:pStyle w:val="HTML"/>
      </w:pPr>
      <w:r>
        <w:t xml:space="preserve">                                            ДСТУ Б А.1.1-18-94</w:t>
      </w:r>
    </w:p>
    <w:p w:rsidR="00F21C85" w:rsidRDefault="00F21C85">
      <w:pPr>
        <w:pStyle w:val="HTML"/>
      </w:pPr>
      <w:r>
        <w:t xml:space="preserve">     4.4 ПОКАЗНИКИ ТЕХНІЧНОГО PIBHЯ ТА ЯКОСТІ</w:t>
      </w:r>
    </w:p>
    <w:p w:rsidR="00F21C85" w:rsidRDefault="00F21C85">
      <w:pPr>
        <w:pStyle w:val="HTML"/>
      </w:pPr>
      <w:r>
        <w:t>4.4.1  паралельність крайків         de Linoleumkantenparalle-</w:t>
      </w:r>
    </w:p>
    <w:p w:rsidR="00F21C85" w:rsidRDefault="00F21C85">
      <w:pPr>
        <w:pStyle w:val="HTML"/>
      </w:pPr>
      <w:r>
        <w:t xml:space="preserve">       лінолеуму                        li[a1]t                   *</w:t>
      </w:r>
    </w:p>
    <w:p w:rsidR="00F21C85" w:rsidRDefault="00F21C85">
      <w:pPr>
        <w:pStyle w:val="HTML"/>
      </w:pPr>
      <w:r>
        <w:t xml:space="preserve">                                     еn parallelism of the lino-</w:t>
      </w:r>
    </w:p>
    <w:p w:rsidR="00F21C85" w:rsidRDefault="00F21C85">
      <w:pPr>
        <w:pStyle w:val="HTML"/>
      </w:pPr>
      <w:r>
        <w:t xml:space="preserve">                                        leum edges</w:t>
      </w:r>
    </w:p>
    <w:p w:rsidR="00F21C85" w:rsidRDefault="00F21C85">
      <w:pPr>
        <w:pStyle w:val="HTML"/>
      </w:pPr>
      <w:r>
        <w:t xml:space="preserve">                                     fi parallelism des bords de  *</w:t>
      </w:r>
    </w:p>
    <w:p w:rsidR="00F21C85" w:rsidRDefault="00F21C85">
      <w:pPr>
        <w:pStyle w:val="HTML"/>
      </w:pPr>
      <w:r>
        <w:t xml:space="preserve">                                        linol[e2]um               *</w:t>
      </w:r>
    </w:p>
    <w:p w:rsidR="00F21C85" w:rsidRDefault="00F21C85">
      <w:pPr>
        <w:pStyle w:val="HTML"/>
      </w:pPr>
      <w:r>
        <w:t xml:space="preserve">                                     ru параллельность кромок ли-</w:t>
      </w:r>
    </w:p>
    <w:p w:rsidR="00F21C85" w:rsidRDefault="00F21C85">
      <w:pPr>
        <w:pStyle w:val="HTML"/>
      </w:pPr>
      <w:r>
        <w:t xml:space="preserve">                                        нолеума</w:t>
      </w:r>
    </w:p>
    <w:p w:rsidR="00F21C85" w:rsidRDefault="00F21C85">
      <w:pPr>
        <w:pStyle w:val="HTML"/>
      </w:pPr>
      <w:r>
        <w:t xml:space="preserve">       Допущені відхилення від          Допускаемые отклонения</w:t>
      </w:r>
    </w:p>
    <w:p w:rsidR="00F21C85" w:rsidRDefault="00F21C85">
      <w:pPr>
        <w:pStyle w:val="HTML"/>
      </w:pPr>
      <w:r>
        <w:t xml:space="preserve">       паралельності крайків            от параллельности комок</w:t>
      </w:r>
    </w:p>
    <w:p w:rsidR="00F21C85" w:rsidRDefault="00F21C85">
      <w:pPr>
        <w:pStyle w:val="HTML"/>
      </w:pPr>
      <w:r>
        <w:t xml:space="preserve">       лінолеуного полотна в            линолеумного полотна в</w:t>
      </w:r>
    </w:p>
    <w:p w:rsidR="00F21C85" w:rsidRDefault="00F21C85">
      <w:pPr>
        <w:pStyle w:val="HTML"/>
      </w:pPr>
      <w:r>
        <w:t xml:space="preserve">       міліметрах                       миллиметрах</w:t>
      </w:r>
    </w:p>
    <w:p w:rsidR="00F21C85" w:rsidRDefault="00F21C85">
      <w:pPr>
        <w:pStyle w:val="HTML"/>
      </w:pPr>
      <w:r>
        <w:t>4.4.2  поверхневе водовби-           dе Oberfl[a1]chenwasserauf-  *</w:t>
      </w:r>
    </w:p>
    <w:p w:rsidR="00F21C85" w:rsidRDefault="00F21C85">
      <w:pPr>
        <w:pStyle w:val="HTML"/>
      </w:pPr>
      <w:r>
        <w:t xml:space="preserve">       рання                            nahme</w:t>
      </w:r>
    </w:p>
    <w:p w:rsidR="00F21C85" w:rsidRDefault="00F21C85">
      <w:pPr>
        <w:pStyle w:val="HTML"/>
      </w:pPr>
      <w:r>
        <w:t xml:space="preserve">                                     en surface water absorption</w:t>
      </w:r>
    </w:p>
    <w:p w:rsidR="00F21C85" w:rsidRDefault="00F21C85">
      <w:pPr>
        <w:pStyle w:val="HTML"/>
      </w:pPr>
      <w:r>
        <w:t xml:space="preserve">                                     fr absorption d'eau de sur-</w:t>
      </w:r>
    </w:p>
    <w:p w:rsidR="00F21C85" w:rsidRDefault="00F21C85">
      <w:pPr>
        <w:pStyle w:val="HTML"/>
      </w:pPr>
      <w:r>
        <w:t xml:space="preserve">                                        face</w:t>
      </w:r>
    </w:p>
    <w:p w:rsidR="00F21C85" w:rsidRDefault="00F21C85">
      <w:pPr>
        <w:pStyle w:val="HTML"/>
      </w:pPr>
      <w:r>
        <w:t xml:space="preserve">                                     ru поверхносное водопогло-</w:t>
      </w:r>
    </w:p>
    <w:p w:rsidR="00F21C85" w:rsidRDefault="00F21C85">
      <w:pPr>
        <w:pStyle w:val="HTML"/>
      </w:pPr>
      <w:r>
        <w:t xml:space="preserve">                                        щение</w:t>
      </w:r>
    </w:p>
    <w:p w:rsidR="00F21C85" w:rsidRDefault="00F21C85">
      <w:pPr>
        <w:pStyle w:val="HTML"/>
      </w:pPr>
      <w:r>
        <w:t xml:space="preserve">       Здатність матеріалу вби-         Способность материала пог-</w:t>
      </w:r>
    </w:p>
    <w:p w:rsidR="00F21C85" w:rsidRDefault="00F21C85">
      <w:pPr>
        <w:pStyle w:val="HTML"/>
      </w:pPr>
      <w:r>
        <w:t xml:space="preserve">       paти воду лицьовою по-           лощать воду лицевой повер-</w:t>
      </w:r>
    </w:p>
    <w:p w:rsidR="00F21C85" w:rsidRDefault="00F21C85">
      <w:pPr>
        <w:pStyle w:val="HTML"/>
      </w:pPr>
      <w:r>
        <w:t xml:space="preserve">       верхнею зразка у стан-           хностью образца в стандар-</w:t>
      </w:r>
    </w:p>
    <w:p w:rsidR="00F21C85" w:rsidRDefault="00F21C85">
      <w:pPr>
        <w:pStyle w:val="HTML"/>
      </w:pPr>
      <w:r>
        <w:t xml:space="preserve">       дартних умовах випробу-          тных условиях испытаний</w:t>
      </w:r>
    </w:p>
    <w:p w:rsidR="00F21C85" w:rsidRDefault="00F21C85">
      <w:pPr>
        <w:pStyle w:val="HTML"/>
      </w:pPr>
      <w:r>
        <w:t xml:space="preserve">       вань</w:t>
      </w:r>
    </w:p>
    <w:p w:rsidR="00F21C85" w:rsidRDefault="00F21C85">
      <w:pPr>
        <w:pStyle w:val="HTML"/>
      </w:pPr>
      <w:r>
        <w:t>4.4.3  зміна лінійних розмірів       de L[a1]ngenmass[a1]derung   *</w:t>
      </w:r>
    </w:p>
    <w:p w:rsidR="00F21C85" w:rsidRDefault="00F21C85">
      <w:pPr>
        <w:pStyle w:val="HTML"/>
      </w:pPr>
      <w:r>
        <w:t xml:space="preserve">                                     еn change in linear dimen-</w:t>
      </w:r>
    </w:p>
    <w:p w:rsidR="00F21C85" w:rsidRDefault="00F21C85">
      <w:pPr>
        <w:pStyle w:val="HTML"/>
      </w:pPr>
      <w:r>
        <w:t xml:space="preserve">                                        sions</w:t>
      </w:r>
    </w:p>
    <w:p w:rsidR="00F21C85" w:rsidRDefault="00F21C85">
      <w:pPr>
        <w:pStyle w:val="HTML"/>
      </w:pPr>
      <w:r>
        <w:t xml:space="preserve">                                     fr changement des dimensions</w:t>
      </w:r>
    </w:p>
    <w:p w:rsidR="00F21C85" w:rsidRDefault="00F21C85">
      <w:pPr>
        <w:pStyle w:val="HTML"/>
      </w:pPr>
      <w:r>
        <w:t xml:space="preserve">                                        lin[e1]aires              *</w:t>
      </w:r>
    </w:p>
    <w:p w:rsidR="00F21C85" w:rsidRDefault="00F21C85">
      <w:pPr>
        <w:pStyle w:val="HTML"/>
      </w:pPr>
      <w:r>
        <w:t xml:space="preserve">                                     ru изменение линейных разме-</w:t>
      </w:r>
    </w:p>
    <w:p w:rsidR="00F21C85" w:rsidRDefault="00F21C85">
      <w:pPr>
        <w:pStyle w:val="HTML"/>
      </w:pPr>
      <w:r>
        <w:t xml:space="preserve">                                        ров</w:t>
      </w:r>
    </w:p>
    <w:p w:rsidR="00F21C85" w:rsidRDefault="00F21C85">
      <w:pPr>
        <w:pStyle w:val="HTML"/>
      </w:pPr>
      <w:r>
        <w:t xml:space="preserve">       Зміна лінійних poзмірів          Изменение линейных раз-</w:t>
      </w:r>
    </w:p>
    <w:p w:rsidR="00F21C85" w:rsidRDefault="00F21C85">
      <w:pPr>
        <w:pStyle w:val="HTML"/>
      </w:pPr>
      <w:r>
        <w:t xml:space="preserve">       зразків лінолеуму при дії        меров образцов при воздей-</w:t>
      </w:r>
    </w:p>
    <w:p w:rsidR="00F21C85" w:rsidRDefault="00F21C85">
      <w:pPr>
        <w:pStyle w:val="HTML"/>
      </w:pPr>
      <w:r>
        <w:t xml:space="preserve">       на них підвищеної тем-           ствии на них повышенной</w:t>
      </w:r>
    </w:p>
    <w:p w:rsidR="00F21C85" w:rsidRDefault="00F21C85">
      <w:pPr>
        <w:pStyle w:val="HTML"/>
      </w:pPr>
      <w:r>
        <w:t xml:space="preserve">       ператури у стандартних           температуры в стандартных</w:t>
      </w:r>
    </w:p>
    <w:p w:rsidR="00F21C85" w:rsidRDefault="00F21C85">
      <w:pPr>
        <w:pStyle w:val="HTML"/>
      </w:pPr>
      <w:r>
        <w:t xml:space="preserve">       умовах випробувань               условиях испытаний</w:t>
      </w:r>
    </w:p>
    <w:p w:rsidR="00F21C85" w:rsidRDefault="00F21C85">
      <w:pPr>
        <w:pStyle w:val="HTML"/>
      </w:pPr>
      <w:r>
        <w:t>4.4.4  стираність                    de Abreibbarkeit</w:t>
      </w:r>
    </w:p>
    <w:p w:rsidR="00F21C85" w:rsidRDefault="00F21C85">
      <w:pPr>
        <w:pStyle w:val="HTML"/>
      </w:pPr>
      <w:r>
        <w:t xml:space="preserve">                                     еn abrasion resistance</w:t>
      </w:r>
    </w:p>
    <w:p w:rsidR="00F21C85" w:rsidRDefault="00F21C85">
      <w:pPr>
        <w:pStyle w:val="HTML"/>
      </w:pPr>
      <w:r>
        <w:t xml:space="preserve">                                     fr tenue [a4] l'usure раr    *</w:t>
      </w:r>
    </w:p>
    <w:p w:rsidR="00F21C85" w:rsidRDefault="00F21C85">
      <w:pPr>
        <w:pStyle w:val="HTML"/>
      </w:pPr>
      <w:r>
        <w:t xml:space="preserve">                                        frottement</w:t>
      </w:r>
    </w:p>
    <w:p w:rsidR="00F21C85" w:rsidRDefault="00F21C85">
      <w:pPr>
        <w:pStyle w:val="HTML"/>
      </w:pPr>
      <w:r>
        <w:t xml:space="preserve">                                     ru истираемость</w:t>
      </w:r>
    </w:p>
    <w:p w:rsidR="00F21C85" w:rsidRDefault="00F21C85">
      <w:pPr>
        <w:pStyle w:val="HTML"/>
      </w:pPr>
      <w:r>
        <w:t xml:space="preserve">       Зменшення маси або               Уменьшение массы или тол-</w:t>
      </w:r>
    </w:p>
    <w:p w:rsidR="00F21C85" w:rsidRDefault="00F21C85">
      <w:pPr>
        <w:pStyle w:val="HTML"/>
      </w:pPr>
      <w:r>
        <w:t xml:space="preserve">       товщини зраэків ліноле-          щины образцов линолеума</w:t>
      </w:r>
    </w:p>
    <w:p w:rsidR="00F21C85" w:rsidRDefault="00F21C85">
      <w:pPr>
        <w:pStyle w:val="HTML"/>
      </w:pPr>
      <w:r>
        <w:t xml:space="preserve">       уму під час його стиран-         при eго истирании в стан-</w:t>
      </w:r>
    </w:p>
    <w:p w:rsidR="00F21C85" w:rsidRDefault="00F21C85">
      <w:pPr>
        <w:pStyle w:val="HTML"/>
      </w:pPr>
      <w:r>
        <w:t xml:space="preserve">       ня у стандартних умовах          дартных условиях испыта-</w:t>
      </w:r>
    </w:p>
    <w:p w:rsidR="00F21C85" w:rsidRDefault="00F21C85">
      <w:pPr>
        <w:pStyle w:val="HTML"/>
      </w:pPr>
      <w:r>
        <w:t xml:space="preserve">       випробувань                      ний</w:t>
      </w:r>
    </w:p>
    <w:p w:rsidR="00F21C85" w:rsidRDefault="00F21C85">
      <w:pPr>
        <w:pStyle w:val="HTML"/>
      </w:pPr>
      <w:r>
        <w:t>4.4.5  деформативність під           de Eindr[u1]ckdeformation    *</w:t>
      </w:r>
    </w:p>
    <w:p w:rsidR="00F21C85" w:rsidRDefault="00F21C85">
      <w:pPr>
        <w:pStyle w:val="HTML"/>
      </w:pPr>
      <w:r>
        <w:t xml:space="preserve">       час вдавлювання               еn forcing deformability</w:t>
      </w:r>
    </w:p>
    <w:p w:rsidR="00F21C85" w:rsidRDefault="00F21C85">
      <w:pPr>
        <w:pStyle w:val="HTML"/>
      </w:pPr>
      <w:r>
        <w:t xml:space="preserve">                             - 11 -</w:t>
      </w:r>
    </w:p>
    <w:p w:rsidR="00F21C85" w:rsidRDefault="00F21C85">
      <w:pPr>
        <w:pStyle w:val="HTML"/>
      </w:pPr>
      <w:r>
        <w:t xml:space="preserve">                                            ДСТУ Б А.1.1-18-94</w:t>
      </w:r>
    </w:p>
    <w:p w:rsidR="00F21C85" w:rsidRDefault="00F21C85">
      <w:pPr>
        <w:pStyle w:val="HTML"/>
      </w:pPr>
      <w:r>
        <w:t xml:space="preserve">                                     fr d[e2]formabilit[e2][a4]-  *</w:t>
      </w:r>
    </w:p>
    <w:p w:rsidR="00F21C85" w:rsidRDefault="00F21C85">
      <w:pPr>
        <w:pStyle w:val="HTML"/>
      </w:pPr>
      <w:r>
        <w:t xml:space="preserve">                                        l'enfoncement</w:t>
      </w:r>
    </w:p>
    <w:p w:rsidR="00F21C85" w:rsidRDefault="00F21C85">
      <w:pPr>
        <w:pStyle w:val="HTML"/>
      </w:pPr>
      <w:r>
        <w:t xml:space="preserve">                                     ru деформативность при вдав-</w:t>
      </w:r>
    </w:p>
    <w:p w:rsidR="00F21C85" w:rsidRDefault="00F21C85">
      <w:pPr>
        <w:pStyle w:val="HTML"/>
      </w:pPr>
      <w:r>
        <w:t xml:space="preserve">                                        ливании</w:t>
      </w:r>
    </w:p>
    <w:p w:rsidR="00F21C85" w:rsidRDefault="00F21C85">
      <w:pPr>
        <w:pStyle w:val="HTML"/>
      </w:pPr>
      <w:r>
        <w:t xml:space="preserve">       Bлacтивість матеріалу,           Свойство материала, опре-</w:t>
      </w:r>
    </w:p>
    <w:p w:rsidR="00F21C85" w:rsidRDefault="00F21C85">
      <w:pPr>
        <w:pStyle w:val="HTML"/>
      </w:pPr>
      <w:r>
        <w:t xml:space="preserve">       яка визначається вели-           деляемое величиной абсо-</w:t>
      </w:r>
    </w:p>
    <w:p w:rsidR="00F21C85" w:rsidRDefault="00F21C85">
      <w:pPr>
        <w:pStyle w:val="HTML"/>
      </w:pPr>
      <w:r>
        <w:t xml:space="preserve">       чиною абсолютної дефо-           лютной деформации при</w:t>
      </w:r>
    </w:p>
    <w:p w:rsidR="00F21C85" w:rsidRDefault="00F21C85">
      <w:pPr>
        <w:pStyle w:val="HTML"/>
      </w:pPr>
      <w:r>
        <w:t xml:space="preserve">       рмації під час вдавлю-           вдавливании в образец ли-</w:t>
      </w:r>
    </w:p>
    <w:p w:rsidR="00F21C85" w:rsidRDefault="00F21C85">
      <w:pPr>
        <w:pStyle w:val="HTML"/>
      </w:pPr>
      <w:r>
        <w:t xml:space="preserve">       вання в зразок лінолеуму         нолеума индикатора под</w:t>
      </w:r>
    </w:p>
    <w:p w:rsidR="00F21C85" w:rsidRDefault="00F21C85">
      <w:pPr>
        <w:pStyle w:val="HTML"/>
      </w:pPr>
      <w:r>
        <w:t xml:space="preserve">       індикатора під наванта-          нагрузкой и величиной аб-</w:t>
      </w:r>
    </w:p>
    <w:p w:rsidR="00F21C85" w:rsidRDefault="00F21C85">
      <w:pPr>
        <w:pStyle w:val="HTML"/>
      </w:pPr>
      <w:r>
        <w:t xml:space="preserve">       женням i величиною аб-           солютной остаточной де-</w:t>
      </w:r>
    </w:p>
    <w:p w:rsidR="00F21C85" w:rsidRDefault="00F21C85">
      <w:pPr>
        <w:pStyle w:val="HTML"/>
      </w:pPr>
      <w:r>
        <w:t xml:space="preserve">       солютної залишкової              формации после снятия на-</w:t>
      </w:r>
    </w:p>
    <w:p w:rsidR="00F21C85" w:rsidRDefault="00F21C85">
      <w:pPr>
        <w:pStyle w:val="HTML"/>
      </w:pPr>
      <w:r>
        <w:t xml:space="preserve">       деформації після зняття          грузки и востанавливаемос-</w:t>
      </w:r>
    </w:p>
    <w:p w:rsidR="00F21C85" w:rsidRDefault="00F21C85">
      <w:pPr>
        <w:pStyle w:val="HTML"/>
      </w:pPr>
      <w:r>
        <w:t xml:space="preserve">       навантаження і  віднов-          ти в стандартных условиях</w:t>
      </w:r>
    </w:p>
    <w:p w:rsidR="00F21C85" w:rsidRDefault="00F21C85">
      <w:pPr>
        <w:pStyle w:val="HTML"/>
      </w:pPr>
      <w:r>
        <w:t xml:space="preserve">       люваності у стандартних          испытаний</w:t>
      </w:r>
    </w:p>
    <w:p w:rsidR="00F21C85" w:rsidRDefault="00F21C85">
      <w:pPr>
        <w:pStyle w:val="HTML"/>
      </w:pPr>
      <w:r>
        <w:t xml:space="preserve">       умовах випробувань</w:t>
      </w:r>
    </w:p>
    <w:p w:rsidR="00F21C85" w:rsidRDefault="00F21C85">
      <w:pPr>
        <w:pStyle w:val="HTML"/>
      </w:pPr>
      <w:r>
        <w:t>4.4.6  міцність зв'язків між         de Bindungsfestigkeitzwischen</w:t>
      </w:r>
    </w:p>
    <w:p w:rsidR="00F21C85" w:rsidRDefault="00F21C85">
      <w:pPr>
        <w:pStyle w:val="HTML"/>
      </w:pPr>
      <w:r>
        <w:t xml:space="preserve">       шарами                           den Schichten</w:t>
      </w:r>
    </w:p>
    <w:p w:rsidR="00F21C85" w:rsidRDefault="00F21C85">
      <w:pPr>
        <w:pStyle w:val="HTML"/>
      </w:pPr>
      <w:r>
        <w:t xml:space="preserve">                                     en adhesion strenth between</w:t>
      </w:r>
    </w:p>
    <w:p w:rsidR="00F21C85" w:rsidRDefault="00F21C85">
      <w:pPr>
        <w:pStyle w:val="HTML"/>
      </w:pPr>
      <w:r>
        <w:t xml:space="preserve">                                        interlayers</w:t>
      </w:r>
    </w:p>
    <w:p w:rsidR="00F21C85" w:rsidRDefault="00F21C85">
      <w:pPr>
        <w:pStyle w:val="HTML"/>
      </w:pPr>
      <w:r>
        <w:t xml:space="preserve">                                     fr r[e2]sistance d'adh[e2]-  *</w:t>
      </w:r>
    </w:p>
    <w:p w:rsidR="00F21C85" w:rsidRDefault="00F21C85">
      <w:pPr>
        <w:pStyle w:val="HTML"/>
      </w:pPr>
      <w:r>
        <w:t xml:space="preserve">                                        sionintercouches</w:t>
      </w:r>
    </w:p>
    <w:p w:rsidR="00F21C85" w:rsidRDefault="00F21C85">
      <w:pPr>
        <w:pStyle w:val="HTML"/>
      </w:pPr>
      <w:r>
        <w:t xml:space="preserve">                                     ru прочность связей между</w:t>
      </w:r>
    </w:p>
    <w:p w:rsidR="00F21C85" w:rsidRDefault="00F21C85">
      <w:pPr>
        <w:pStyle w:val="HTML"/>
      </w:pPr>
      <w:r>
        <w:t xml:space="preserve">                                        слоями</w:t>
      </w:r>
    </w:p>
    <w:p w:rsidR="00F21C85" w:rsidRDefault="00F21C85">
      <w:pPr>
        <w:pStyle w:val="HTML"/>
      </w:pPr>
      <w:r>
        <w:t xml:space="preserve">       Величина зусилля, необ-          Величина усилия, необхо-</w:t>
      </w:r>
    </w:p>
    <w:p w:rsidR="00F21C85" w:rsidRDefault="00F21C85">
      <w:pPr>
        <w:pStyle w:val="HTML"/>
      </w:pPr>
      <w:r>
        <w:t xml:space="preserve">       хідного для зруйнування          димого для разрушения свя-</w:t>
      </w:r>
    </w:p>
    <w:p w:rsidR="00F21C85" w:rsidRDefault="00F21C85">
      <w:pPr>
        <w:pStyle w:val="HTML"/>
      </w:pPr>
      <w:r>
        <w:t xml:space="preserve">       зв'язків між шарами зраз-        зей между слоями образца</w:t>
      </w:r>
    </w:p>
    <w:p w:rsidR="00F21C85" w:rsidRDefault="00F21C85">
      <w:pPr>
        <w:pStyle w:val="HTML"/>
      </w:pPr>
      <w:r>
        <w:t xml:space="preserve">       ка багатошарового ліно-          многослойного линолеума</w:t>
      </w:r>
    </w:p>
    <w:p w:rsidR="00F21C85" w:rsidRDefault="00F21C85">
      <w:pPr>
        <w:pStyle w:val="HTML"/>
      </w:pPr>
      <w:r>
        <w:t xml:space="preserve">       леуму у стандартних умо-         в стандартных условиях ис-</w:t>
      </w:r>
    </w:p>
    <w:p w:rsidR="00F21C85" w:rsidRDefault="00F21C85">
      <w:pPr>
        <w:pStyle w:val="HTML"/>
      </w:pPr>
      <w:r>
        <w:t xml:space="preserve">       вах випробувань                  пытаний</w:t>
      </w:r>
    </w:p>
    <w:p w:rsidR="00F21C85" w:rsidRDefault="00F21C85">
      <w:pPr>
        <w:pStyle w:val="HTML"/>
      </w:pPr>
      <w:r>
        <w:t>4.4.7  рівномірність забарв-         de Gleichm[a1]ssigkeit der   *</w:t>
      </w:r>
    </w:p>
    <w:p w:rsidR="00F21C85" w:rsidRDefault="00F21C85">
      <w:pPr>
        <w:pStyle w:val="HTML"/>
      </w:pPr>
      <w:r>
        <w:t xml:space="preserve">       лення лицьової                   Sichtfl[a1]chenf[a1]rbung *</w:t>
      </w:r>
    </w:p>
    <w:p w:rsidR="00F21C85" w:rsidRDefault="00F21C85">
      <w:pPr>
        <w:pStyle w:val="HTML"/>
      </w:pPr>
      <w:r>
        <w:t xml:space="preserve">       поверхні                      en face painting uniformity</w:t>
      </w:r>
    </w:p>
    <w:p w:rsidR="00F21C85" w:rsidRDefault="00F21C85">
      <w:pPr>
        <w:pStyle w:val="HTML"/>
      </w:pPr>
      <w:r>
        <w:t xml:space="preserve">                                     fr uniformit[e2] de peinture *</w:t>
      </w:r>
    </w:p>
    <w:p w:rsidR="00F21C85" w:rsidRDefault="00F21C85">
      <w:pPr>
        <w:pStyle w:val="HTML"/>
      </w:pPr>
      <w:r>
        <w:t xml:space="preserve">                                        de lа surface</w:t>
      </w:r>
    </w:p>
    <w:p w:rsidR="00F21C85" w:rsidRDefault="00F21C85">
      <w:pPr>
        <w:pStyle w:val="HTML"/>
      </w:pPr>
      <w:r>
        <w:t xml:space="preserve">                                     ru равномерность окраски ли-</w:t>
      </w:r>
    </w:p>
    <w:p w:rsidR="00F21C85" w:rsidRDefault="00F21C85">
      <w:pPr>
        <w:pStyle w:val="HTML"/>
      </w:pPr>
      <w:r>
        <w:t xml:space="preserve">                                        цевой поверхности</w:t>
      </w:r>
    </w:p>
    <w:p w:rsidR="00F21C85" w:rsidRDefault="00F21C85">
      <w:pPr>
        <w:pStyle w:val="HTML"/>
      </w:pPr>
      <w:r>
        <w:t xml:space="preserve">       Оцінка якості забарвлен-         Оценка качества окраски</w:t>
      </w:r>
    </w:p>
    <w:p w:rsidR="00F21C85" w:rsidRDefault="00F21C85">
      <w:pPr>
        <w:pStyle w:val="HTML"/>
      </w:pPr>
      <w:r>
        <w:t xml:space="preserve">       ня лицьової поверхні             лицевой поверхности путем</w:t>
      </w:r>
    </w:p>
    <w:p w:rsidR="00F21C85" w:rsidRDefault="00F21C85">
      <w:pPr>
        <w:pStyle w:val="HTML"/>
      </w:pPr>
      <w:r>
        <w:t xml:space="preserve">       шляхом порівняння iз             сравнения с образцом-эта-</w:t>
      </w:r>
    </w:p>
    <w:p w:rsidR="00F21C85" w:rsidRDefault="00F21C85">
      <w:pPr>
        <w:pStyle w:val="HTML"/>
      </w:pPr>
      <w:r>
        <w:t xml:space="preserve">       зразком-еталоном                 лоном</w:t>
      </w:r>
    </w:p>
    <w:p w:rsidR="00F21C85" w:rsidRDefault="00F21C85">
      <w:pPr>
        <w:pStyle w:val="HTML"/>
      </w:pPr>
      <w:r>
        <w:t>4.4.8  час витікання залишко-        de Аblaufzeit der statischen</w:t>
      </w:r>
    </w:p>
    <w:p w:rsidR="00F21C85" w:rsidRDefault="00F21C85">
      <w:pPr>
        <w:pStyle w:val="HTML"/>
      </w:pPr>
      <w:r>
        <w:t xml:space="preserve">       вого потенціалу ста-             Elektrizi[a1]t            *</w:t>
      </w:r>
    </w:p>
    <w:p w:rsidR="00F21C85" w:rsidRDefault="00F21C85">
      <w:pPr>
        <w:pStyle w:val="HTML"/>
      </w:pPr>
      <w:r>
        <w:t xml:space="preserve">       тичної електрики              en flow time of statistic</w:t>
      </w:r>
    </w:p>
    <w:p w:rsidR="00F21C85" w:rsidRDefault="00F21C85">
      <w:pPr>
        <w:pStyle w:val="HTML"/>
      </w:pPr>
      <w:r>
        <w:t xml:space="preserve">                                        electicity</w:t>
      </w:r>
    </w:p>
    <w:p w:rsidR="00F21C85" w:rsidRDefault="00F21C85">
      <w:pPr>
        <w:pStyle w:val="HTML"/>
      </w:pPr>
      <w:r>
        <w:t xml:space="preserve">                                     fr temps d'[e2]coulement de</w:t>
      </w:r>
    </w:p>
    <w:p w:rsidR="00F21C85" w:rsidRDefault="00F21C85">
      <w:pPr>
        <w:pStyle w:val="HTML"/>
      </w:pPr>
      <w:r>
        <w:t xml:space="preserve">                                        I'[e2]lectricite statique *</w:t>
      </w:r>
    </w:p>
    <w:p w:rsidR="00F21C85" w:rsidRDefault="00F21C85">
      <w:pPr>
        <w:pStyle w:val="HTML"/>
      </w:pPr>
      <w:r>
        <w:t xml:space="preserve">                                     гu время истечения остаточ-</w:t>
      </w:r>
    </w:p>
    <w:p w:rsidR="00F21C85" w:rsidRDefault="00F21C85">
      <w:pPr>
        <w:pStyle w:val="HTML"/>
      </w:pPr>
      <w:r>
        <w:t xml:space="preserve">                                        ного потенциала статичес-</w:t>
      </w:r>
    </w:p>
    <w:p w:rsidR="00F21C85" w:rsidRDefault="00F21C85">
      <w:pPr>
        <w:pStyle w:val="HTML"/>
      </w:pPr>
      <w:r>
        <w:t xml:space="preserve">                                        кого электричества</w:t>
      </w:r>
    </w:p>
    <w:p w:rsidR="00F21C85" w:rsidRDefault="00F21C85">
      <w:pPr>
        <w:pStyle w:val="HTML"/>
      </w:pPr>
      <w:r>
        <w:t xml:space="preserve">       Час витікания заряду ста-        Время истечения ста-</w:t>
      </w:r>
    </w:p>
    <w:p w:rsidR="00F21C85" w:rsidRDefault="00F21C85">
      <w:pPr>
        <w:pStyle w:val="HTML"/>
      </w:pPr>
      <w:r>
        <w:t xml:space="preserve">                             - 12 -</w:t>
      </w:r>
    </w:p>
    <w:p w:rsidR="00F21C85" w:rsidRDefault="00F21C85">
      <w:pPr>
        <w:pStyle w:val="HTML"/>
      </w:pPr>
      <w:r>
        <w:t xml:space="preserve">                                            ДСТУ Б А.1.1-18-94</w:t>
      </w:r>
    </w:p>
    <w:p w:rsidR="00F21C85" w:rsidRDefault="00F21C85">
      <w:pPr>
        <w:pStyle w:val="HTML"/>
      </w:pPr>
      <w:r>
        <w:t xml:space="preserve">       тичної електрики до за-          тического электричества до</w:t>
      </w:r>
    </w:p>
    <w:p w:rsidR="00F21C85" w:rsidRDefault="00F21C85">
      <w:pPr>
        <w:pStyle w:val="HTML"/>
      </w:pPr>
      <w:r>
        <w:t xml:space="preserve">       даної стандартом вели-           заданной стандартом вели-</w:t>
      </w:r>
    </w:p>
    <w:p w:rsidR="00F21C85" w:rsidRDefault="00F21C85">
      <w:pPr>
        <w:pStyle w:val="HTML"/>
      </w:pPr>
      <w:r>
        <w:t xml:space="preserve">       чини залишкового по-             чины остаточного потенци-</w:t>
      </w:r>
    </w:p>
    <w:p w:rsidR="00F21C85" w:rsidRDefault="00F21C85">
      <w:pPr>
        <w:pStyle w:val="HTML"/>
      </w:pPr>
      <w:r>
        <w:t xml:space="preserve">       тенціалу                         ала</w:t>
      </w:r>
    </w:p>
    <w:p w:rsidR="00F21C85" w:rsidRDefault="00F21C85">
      <w:pPr>
        <w:pStyle w:val="HTML"/>
      </w:pPr>
      <w:r>
        <w:t xml:space="preserve">                             - 13 -</w:t>
      </w:r>
    </w:p>
    <w:p w:rsidR="00F21C85" w:rsidRDefault="00F21C85">
      <w:pPr>
        <w:pStyle w:val="HTML"/>
      </w:pPr>
      <w:r>
        <w:t xml:space="preserve">                                            ДСТУ Б А.1.1-18-94</w:t>
      </w:r>
    </w:p>
    <w:p w:rsidR="00F21C85" w:rsidRDefault="00F21C85">
      <w:pPr>
        <w:pStyle w:val="HTML"/>
      </w:pPr>
      <w:r>
        <w:t xml:space="preserve">                АБЕТКОВИЙ ПОКАЖЧИК УКРАїНСЬКИХ TEPMIHIB</w:t>
      </w:r>
    </w:p>
    <w:p w:rsidR="00F21C85" w:rsidRDefault="00F21C85">
      <w:pPr>
        <w:pStyle w:val="HTML"/>
      </w:pPr>
      <w:r>
        <w:t>вальцювання ............................................... 4.2.1</w:t>
      </w:r>
    </w:p>
    <w:p w:rsidR="00F21C85" w:rsidRDefault="00F21C85">
      <w:pPr>
        <w:pStyle w:val="HTML"/>
      </w:pPr>
      <w:r>
        <w:t>водовбирання поверхневе ................................... 4.4.2</w:t>
      </w:r>
    </w:p>
    <w:p w:rsidR="00F21C85" w:rsidRDefault="00F21C85">
      <w:pPr>
        <w:pStyle w:val="HTML"/>
      </w:pPr>
      <w:r>
        <w:t>деформативність під час вдавлювання ....................... 4.4.5</w:t>
      </w:r>
    </w:p>
    <w:p w:rsidR="00F21C85" w:rsidRDefault="00F21C85">
      <w:pPr>
        <w:pStyle w:val="HTML"/>
      </w:pPr>
      <w:r>
        <w:t>екструзія ................................................. 4.2.4</w:t>
      </w:r>
    </w:p>
    <w:p w:rsidR="00F21C85" w:rsidRDefault="00F21C85">
      <w:pPr>
        <w:pStyle w:val="HTML"/>
      </w:pPr>
      <w:r>
        <w:t>зміна лінійних розмірів ................................... 4.4.3</w:t>
      </w:r>
    </w:p>
    <w:p w:rsidR="00F21C85" w:rsidRDefault="00F21C85">
      <w:pPr>
        <w:pStyle w:val="HTML"/>
      </w:pPr>
      <w:r>
        <w:t>каландрування ............................................. 4.2.2</w:t>
      </w:r>
    </w:p>
    <w:p w:rsidR="00F21C85" w:rsidRDefault="00F21C85">
      <w:pPr>
        <w:pStyle w:val="HTML"/>
      </w:pPr>
      <w:r>
        <w:t>каучук рідкий ............................................. 4.1.3</w:t>
      </w:r>
    </w:p>
    <w:p w:rsidR="00F21C85" w:rsidRDefault="00F21C85">
      <w:pPr>
        <w:pStyle w:val="HTML"/>
      </w:pPr>
      <w:r>
        <w:t>колоксилін; нітроцелюлоза ..................................4.1.6</w:t>
      </w:r>
    </w:p>
    <w:p w:rsidR="00F21C85" w:rsidRDefault="00F21C85">
      <w:pPr>
        <w:pStyle w:val="HTML"/>
      </w:pPr>
      <w:r>
        <w:t>латекс .................................................... 4.1.5</w:t>
      </w:r>
    </w:p>
    <w:p w:rsidR="00F21C85" w:rsidRDefault="00F21C85">
      <w:pPr>
        <w:pStyle w:val="HTML"/>
      </w:pPr>
      <w:r>
        <w:t>лінолеум .................................................. 4.3.1</w:t>
      </w:r>
    </w:p>
    <w:p w:rsidR="00F21C85" w:rsidRDefault="00F21C85">
      <w:pPr>
        <w:pStyle w:val="HTML"/>
      </w:pPr>
      <w:r>
        <w:t>лінолеум алкідний ......................................... 4.3.7</w:t>
      </w:r>
    </w:p>
    <w:p w:rsidR="00F21C85" w:rsidRDefault="00F21C85">
      <w:pPr>
        <w:pStyle w:val="HTML"/>
      </w:pPr>
      <w:r>
        <w:t>лінолеум глiфталевий ...................................... 4.3.8</w:t>
      </w:r>
    </w:p>
    <w:p w:rsidR="00F21C85" w:rsidRDefault="00F21C85">
      <w:pPr>
        <w:pStyle w:val="HTML"/>
      </w:pPr>
      <w:r>
        <w:t>лінолеум гумовий багатошаровий - релін .................... 4.3.10</w:t>
      </w:r>
    </w:p>
    <w:p w:rsidR="00F21C85" w:rsidRDefault="00F21C85">
      <w:pPr>
        <w:pStyle w:val="HTML"/>
      </w:pPr>
      <w:r>
        <w:t>лінолеум колоксиліновий ................................... 4.3.9</w:t>
      </w:r>
    </w:p>
    <w:p w:rsidR="00F21C85" w:rsidRDefault="00F21C85">
      <w:pPr>
        <w:pStyle w:val="HTML"/>
      </w:pPr>
      <w:r>
        <w:t>лінолеум полівінілхлоридний багатошаровий без підоснови ... 4.3.5</w:t>
      </w:r>
    </w:p>
    <w:p w:rsidR="00F21C85" w:rsidRDefault="00F21C85">
      <w:pPr>
        <w:pStyle w:val="HTML"/>
      </w:pPr>
      <w:r>
        <w:t>лінолеум полівінілхлоридний багатошаровий без підоснови</w:t>
      </w:r>
    </w:p>
    <w:p w:rsidR="00F21C85" w:rsidRDefault="00F21C85">
      <w:pPr>
        <w:pStyle w:val="HTML"/>
      </w:pPr>
      <w:r>
        <w:t>з відходів полівінілхлориду ............................... 4.3.6</w:t>
      </w:r>
    </w:p>
    <w:p w:rsidR="00F21C85" w:rsidRDefault="00F21C85">
      <w:pPr>
        <w:pStyle w:val="HTML"/>
      </w:pPr>
      <w:r>
        <w:t>лінолеум полівінілхлоридний багатошаровий</w:t>
      </w:r>
    </w:p>
    <w:p w:rsidR="00F21C85" w:rsidRDefault="00F21C85">
      <w:pPr>
        <w:pStyle w:val="HTML"/>
      </w:pPr>
      <w:r>
        <w:t>на теплозвукоізолюючій підоснові .......................... 4.3.3</w:t>
      </w:r>
    </w:p>
    <w:p w:rsidR="00F21C85" w:rsidRDefault="00F21C85">
      <w:pPr>
        <w:pStyle w:val="HTML"/>
      </w:pPr>
      <w:r>
        <w:t>лінолеум полівінілхлоридний на тканинній підоснові ........ 4.3.2</w:t>
      </w:r>
    </w:p>
    <w:p w:rsidR="00F21C85" w:rsidRDefault="00F21C85">
      <w:pPr>
        <w:pStyle w:val="HTML"/>
      </w:pPr>
      <w:r>
        <w:t>лінолеум полівінілхлоридний одношаровий</w:t>
      </w:r>
    </w:p>
    <w:p w:rsidR="00F21C85" w:rsidRDefault="00F21C85">
      <w:pPr>
        <w:pStyle w:val="HTML"/>
      </w:pPr>
      <w:r>
        <w:t>без підоснови ............................................. 4.3.4</w:t>
      </w:r>
    </w:p>
    <w:p w:rsidR="00F21C85" w:rsidRDefault="00F21C85">
      <w:pPr>
        <w:pStyle w:val="HTML"/>
      </w:pPr>
      <w:r>
        <w:t>міцність зв'язків між шарами .............................. 4.4.6</w:t>
      </w:r>
    </w:p>
    <w:p w:rsidR="00F21C85" w:rsidRDefault="00F21C85">
      <w:pPr>
        <w:pStyle w:val="HTML"/>
      </w:pPr>
      <w:r>
        <w:t>наповнювач ................................................ 4.1.7</w:t>
      </w:r>
    </w:p>
    <w:p w:rsidR="00F21C85" w:rsidRDefault="00F21C85">
      <w:pPr>
        <w:pStyle w:val="HTML"/>
      </w:pPr>
      <w:r>
        <w:t>паста полівінілхлоридна ................................... 4.1.2</w:t>
      </w:r>
    </w:p>
    <w:p w:rsidR="00F21C85" w:rsidRDefault="00F21C85">
      <w:pPr>
        <w:pStyle w:val="HTML"/>
      </w:pPr>
      <w:r>
        <w:t>паралельність крайків лінолеуму ........................... 4.4.1</w:t>
      </w:r>
    </w:p>
    <w:p w:rsidR="00F21C85" w:rsidRDefault="00F21C85">
      <w:pPr>
        <w:pStyle w:val="HTML"/>
      </w:pPr>
      <w:r>
        <w:t>пігмент.................................................... 4.1.10</w:t>
      </w:r>
    </w:p>
    <w:p w:rsidR="00F21C85" w:rsidRDefault="00F21C85">
      <w:pPr>
        <w:pStyle w:val="HTML"/>
      </w:pPr>
      <w:r>
        <w:t>підоснова ................................................. 4.1.11</w:t>
      </w:r>
    </w:p>
    <w:p w:rsidR="00F21C85" w:rsidRDefault="00F21C85">
      <w:pPr>
        <w:pStyle w:val="HTML"/>
      </w:pPr>
      <w:r>
        <w:t>пластифікатор ............................................. 4.1.8</w:t>
      </w:r>
    </w:p>
    <w:p w:rsidR="00F21C85" w:rsidRDefault="00F21C85">
      <w:pPr>
        <w:pStyle w:val="HTML"/>
      </w:pPr>
      <w:r>
        <w:t>повсть пітникова напівгрубобавовняна....................... 4.1.12</w:t>
      </w:r>
    </w:p>
    <w:p w:rsidR="00F21C85" w:rsidRDefault="00F21C85">
      <w:pPr>
        <w:pStyle w:val="HTML"/>
      </w:pPr>
      <w:r>
        <w:t>рівномірність забарвлення лицьової поверхні................ 4.4.7</w:t>
      </w:r>
    </w:p>
    <w:p w:rsidR="00F21C85" w:rsidRDefault="00F21C85">
      <w:pPr>
        <w:pStyle w:val="HTML"/>
      </w:pPr>
      <w:r>
        <w:t>cnociб промазний .......................................... 4.2.3</w:t>
      </w:r>
    </w:p>
    <w:p w:rsidR="00F21C85" w:rsidRDefault="00F21C85">
      <w:pPr>
        <w:pStyle w:val="HTML"/>
      </w:pPr>
      <w:r>
        <w:t>cтабілізатор .............................................. 4.1.9</w:t>
      </w:r>
    </w:p>
    <w:p w:rsidR="00F21C85" w:rsidRDefault="00F21C85">
      <w:pPr>
        <w:pStyle w:val="HTML"/>
      </w:pPr>
      <w:r>
        <w:t>стираність................................................. 4.4.4</w:t>
      </w:r>
    </w:p>
    <w:p w:rsidR="00F21C85" w:rsidRDefault="00F21C85">
      <w:pPr>
        <w:pStyle w:val="HTML"/>
      </w:pPr>
      <w:r>
        <w:t>суміш гумова............................................... 4.1.4</w:t>
      </w:r>
    </w:p>
    <w:p w:rsidR="00F21C85" w:rsidRDefault="00F21C85">
      <w:pPr>
        <w:pStyle w:val="HTML"/>
      </w:pPr>
      <w:r>
        <w:t>суміш формувальна ......................................... 4.1.1</w:t>
      </w:r>
    </w:p>
    <w:p w:rsidR="00F21C85" w:rsidRDefault="00F21C85">
      <w:pPr>
        <w:pStyle w:val="HTML"/>
      </w:pPr>
      <w:r>
        <w:t>тканина джутова; тканина лінолеумна........................ 4.1.13</w:t>
      </w:r>
    </w:p>
    <w:p w:rsidR="00F21C85" w:rsidRDefault="00F21C85">
      <w:pPr>
        <w:pStyle w:val="HTML"/>
      </w:pPr>
      <w:r>
        <w:t>час витікання залишкового потенціалу статичної електрики .. 4.4.8</w:t>
      </w:r>
    </w:p>
    <w:p w:rsidR="00F21C85" w:rsidRDefault="00F21C85">
      <w:pPr>
        <w:pStyle w:val="HTML"/>
      </w:pPr>
      <w:r>
        <w:t xml:space="preserve">                             - 14 -</w:t>
      </w:r>
    </w:p>
    <w:p w:rsidR="00F21C85" w:rsidRDefault="00F21C85">
      <w:pPr>
        <w:pStyle w:val="HTML"/>
      </w:pPr>
      <w:r>
        <w:t xml:space="preserve">                                            ДСТУ Б А.1.1-18-94</w:t>
      </w:r>
    </w:p>
    <w:p w:rsidR="00F21C85" w:rsidRDefault="00F21C85">
      <w:pPr>
        <w:pStyle w:val="HTML"/>
      </w:pPr>
      <w:r>
        <w:t xml:space="preserve">                АБЕТКОВИЙ ПОКАЖЧИК НІМЕЦЬКИХ TEPMIHIB</w:t>
      </w:r>
    </w:p>
    <w:p w:rsidR="00F21C85" w:rsidRDefault="00F21C85">
      <w:pPr>
        <w:pStyle w:val="HTML"/>
      </w:pPr>
      <w:r>
        <w:t>Ablaufzeit der statischen Elektrizi[a1]t .................. 4.4.8 *</w:t>
      </w:r>
    </w:p>
    <w:p w:rsidR="00F21C85" w:rsidRDefault="00F21C85">
      <w:pPr>
        <w:pStyle w:val="HTML"/>
      </w:pPr>
      <w:r>
        <w:t>Abreibbarkeit ............................................. 4.4.4</w:t>
      </w:r>
    </w:p>
    <w:p w:rsidR="00F21C85" w:rsidRDefault="00F21C85">
      <w:pPr>
        <w:pStyle w:val="HTML"/>
      </w:pPr>
      <w:r>
        <w:t>Alkydlinoleum ............................................. 4.3.7</w:t>
      </w:r>
    </w:p>
    <w:p w:rsidR="00F21C85" w:rsidRDefault="00F21C85">
      <w:pPr>
        <w:pStyle w:val="HTML"/>
      </w:pPr>
      <w:r>
        <w:t>Bindungsfestigkeit zwischen den Schichten ................. 4.4.6</w:t>
      </w:r>
    </w:p>
    <w:p w:rsidR="00F21C85" w:rsidRDefault="00F21C85">
      <w:pPr>
        <w:pStyle w:val="HTML"/>
      </w:pPr>
      <w:r>
        <w:t>Eindr[u1]ckdeformation .................................... 4.4.5 *</w:t>
      </w:r>
    </w:p>
    <w:p w:rsidR="00F21C85" w:rsidRDefault="00F21C85">
      <w:pPr>
        <w:pStyle w:val="HTML"/>
      </w:pPr>
      <w:r>
        <w:t>Einschichtiges Polyvinulchloridlinoleum ohne Unterschicht . 4.3.4</w:t>
      </w:r>
    </w:p>
    <w:p w:rsidR="00F21C85" w:rsidRDefault="00F21C85">
      <w:pPr>
        <w:pStyle w:val="HTML"/>
      </w:pPr>
      <w:r>
        <w:t>Extrusion; Spritzen ....................................... 4.2.4</w:t>
      </w:r>
    </w:p>
    <w:p w:rsidR="00F21C85" w:rsidRDefault="00F21C85">
      <w:pPr>
        <w:pStyle w:val="HTML"/>
      </w:pPr>
      <w:r>
        <w:t>Formungmischung............................................ 4.1.1</w:t>
      </w:r>
    </w:p>
    <w:p w:rsidR="00F21C85" w:rsidRDefault="00F21C85">
      <w:pPr>
        <w:pStyle w:val="HTML"/>
      </w:pPr>
      <w:r>
        <w:t>Fl[u1]fssiger Kautschuk ................................... 4.1.3 *</w:t>
      </w:r>
    </w:p>
    <w:p w:rsidR="00F21C85" w:rsidRDefault="00F21C85">
      <w:pPr>
        <w:pStyle w:val="HTML"/>
      </w:pPr>
      <w:r>
        <w:t>F[u1]llstoff .............................................. 4.1.7 *</w:t>
      </w:r>
    </w:p>
    <w:p w:rsidR="00F21C85" w:rsidRDefault="00F21C85">
      <w:pPr>
        <w:pStyle w:val="HTML"/>
      </w:pPr>
      <w:r>
        <w:t>Gleichm[a1]ssigkeit der Sichtfl[a1]chenf[a1]rbung ......... 4.4.7 *</w:t>
      </w:r>
    </w:p>
    <w:p w:rsidR="00F21C85" w:rsidRDefault="00F21C85">
      <w:pPr>
        <w:pStyle w:val="HTML"/>
      </w:pPr>
      <w:r>
        <w:t>Glyptalharzlinoleum ....................................... 4.3.8</w:t>
      </w:r>
    </w:p>
    <w:p w:rsidR="00F21C85" w:rsidRDefault="00F21C85">
      <w:pPr>
        <w:pStyle w:val="HTML"/>
      </w:pPr>
      <w:r>
        <w:t>Gummimischung ............................................. 4.1.4</w:t>
      </w:r>
    </w:p>
    <w:p w:rsidR="00F21C85" w:rsidRDefault="00F21C85">
      <w:pPr>
        <w:pStyle w:val="HTML"/>
      </w:pPr>
      <w:r>
        <w:t>HalbgrobwolIiger Filz...................................... 4.1.12</w:t>
      </w:r>
    </w:p>
    <w:p w:rsidR="00F21C85" w:rsidRDefault="00F21C85">
      <w:pPr>
        <w:pStyle w:val="HTML"/>
      </w:pPr>
      <w:r>
        <w:t>Jutergewebe; Linoleumgewebe ............................... 4.1.13</w:t>
      </w:r>
    </w:p>
    <w:p w:rsidR="00F21C85" w:rsidRDefault="00F21C85">
      <w:pPr>
        <w:pStyle w:val="HTML"/>
      </w:pPr>
      <w:r>
        <w:t>Kalandriereh .............................................. 4.2.2</w:t>
      </w:r>
    </w:p>
    <w:p w:rsidR="00F21C85" w:rsidRDefault="00F21C85">
      <w:pPr>
        <w:pStyle w:val="HTML"/>
      </w:pPr>
      <w:r>
        <w:t>Kolloxylin; hitrozellulose ................................ 4.1.6</w:t>
      </w:r>
    </w:p>
    <w:p w:rsidR="00F21C85" w:rsidRDefault="00F21C85">
      <w:pPr>
        <w:pStyle w:val="HTML"/>
      </w:pPr>
      <w:r>
        <w:t>Kolloxylinlinoleum ........................................ 4.3.9</w:t>
      </w:r>
    </w:p>
    <w:p w:rsidR="00F21C85" w:rsidRDefault="00F21C85">
      <w:pPr>
        <w:pStyle w:val="HTML"/>
      </w:pPr>
      <w:r>
        <w:t>L[a1]ngenmass[a1]derung ................................... 4.4.3 *</w:t>
      </w:r>
    </w:p>
    <w:p w:rsidR="00F21C85" w:rsidRDefault="00F21C85">
      <w:pPr>
        <w:pStyle w:val="HTML"/>
      </w:pPr>
      <w:r>
        <w:t>Latex ..................................................... 4.1.5</w:t>
      </w:r>
    </w:p>
    <w:p w:rsidR="00F21C85" w:rsidRDefault="00F21C85">
      <w:pPr>
        <w:pStyle w:val="HTML"/>
      </w:pPr>
      <w:r>
        <w:t>Linoleum .................................................. 4.3.1</w:t>
      </w:r>
    </w:p>
    <w:p w:rsidR="00F21C85" w:rsidRDefault="00F21C85">
      <w:pPr>
        <w:pStyle w:val="HTML"/>
      </w:pPr>
      <w:r>
        <w:t>Linoleumkantenparallelit[a1]t ............................. 4.4.1 *</w:t>
      </w:r>
    </w:p>
    <w:p w:rsidR="00F21C85" w:rsidRDefault="00F21C85">
      <w:pPr>
        <w:pStyle w:val="HTML"/>
      </w:pPr>
      <w:r>
        <w:t>Mehrschichtiges Gummilinoleum  ..................... 4.3.10</w:t>
      </w:r>
    </w:p>
    <w:p w:rsidR="00F21C85" w:rsidRDefault="00F21C85">
      <w:pPr>
        <w:pStyle w:val="HTML"/>
      </w:pPr>
      <w:r>
        <w:t>Mehrschichtiges Polyvinylchloridlinoleum ohne Unterschicht  4.3.5</w:t>
      </w:r>
    </w:p>
    <w:p w:rsidR="00F21C85" w:rsidRDefault="00F21C85">
      <w:pPr>
        <w:pStyle w:val="HTML"/>
      </w:pPr>
      <w:r>
        <w:t>Mehrschichtiges Polyvinylchloridlinoleum ohne Unterschicht</w:t>
      </w:r>
    </w:p>
    <w:p w:rsidR="00F21C85" w:rsidRDefault="00F21C85">
      <w:pPr>
        <w:pStyle w:val="HTML"/>
      </w:pPr>
      <w:r>
        <w:t>aus Polyvinylchloridabf[a1]llen ........................... 4.3.6 *</w:t>
      </w:r>
    </w:p>
    <w:p w:rsidR="00F21C85" w:rsidRDefault="00F21C85">
      <w:pPr>
        <w:pStyle w:val="HTML"/>
      </w:pPr>
      <w:r>
        <w:t>Oberfl[a1]chenwasseraufnahme .............................. 4.4.2 *</w:t>
      </w:r>
    </w:p>
    <w:p w:rsidR="00F21C85" w:rsidRDefault="00F21C85">
      <w:pPr>
        <w:pStyle w:val="HTML"/>
      </w:pPr>
      <w:r>
        <w:t>Pigment ................................................... 4.1.10</w:t>
      </w:r>
    </w:p>
    <w:p w:rsidR="00F21C85" w:rsidRDefault="00F21C85">
      <w:pPr>
        <w:pStyle w:val="HTML"/>
      </w:pPr>
      <w:r>
        <w:t>Plastifikator ............................................. 4.1.8</w:t>
      </w:r>
    </w:p>
    <w:p w:rsidR="00F21C85" w:rsidRDefault="00F21C85">
      <w:pPr>
        <w:pStyle w:val="HTML"/>
      </w:pPr>
      <w:r>
        <w:t>Polyvinylchloridlinoleum mit Gewebeunterschicht ........... 4.3.2</w:t>
      </w:r>
    </w:p>
    <w:p w:rsidR="00F21C85" w:rsidRDefault="00F21C85">
      <w:pPr>
        <w:pStyle w:val="HTML"/>
      </w:pPr>
      <w:r>
        <w:t>Polyvinylchloridlinoleum mit W[a1]meisolationsunterschicht  4.3.3 *</w:t>
      </w:r>
    </w:p>
    <w:p w:rsidR="00F21C85" w:rsidRDefault="00F21C85">
      <w:pPr>
        <w:pStyle w:val="HTML"/>
      </w:pPr>
      <w:r>
        <w:t>Polyvinylchloridpaste ..................................... 4.1.2</w:t>
      </w:r>
    </w:p>
    <w:p w:rsidR="00F21C85" w:rsidRDefault="00F21C85">
      <w:pPr>
        <w:pStyle w:val="HTML"/>
      </w:pPr>
      <w:r>
        <w:t>Stabilisator............................................... 4.1.9</w:t>
      </w:r>
    </w:p>
    <w:p w:rsidR="00F21C85" w:rsidRDefault="00F21C85">
      <w:pPr>
        <w:pStyle w:val="HTML"/>
      </w:pPr>
      <w:r>
        <w:t>Streichverfahren .......................................... 4.2.3</w:t>
      </w:r>
    </w:p>
    <w:p w:rsidR="00F21C85" w:rsidRDefault="00F21C85">
      <w:pPr>
        <w:pStyle w:val="HTML"/>
      </w:pPr>
      <w:r>
        <w:t>Untergrung................................................. 4.1.11</w:t>
      </w:r>
    </w:p>
    <w:p w:rsidR="00F21C85" w:rsidRDefault="00F21C85">
      <w:pPr>
        <w:pStyle w:val="HTML"/>
      </w:pPr>
      <w:r>
        <w:t>Walzen .................................................... 4.2.1</w:t>
      </w:r>
    </w:p>
    <w:p w:rsidR="00F21C85" w:rsidRDefault="00F21C85">
      <w:pPr>
        <w:pStyle w:val="HTML"/>
      </w:pPr>
      <w:r>
        <w:t xml:space="preserve">                             - 15 -</w:t>
      </w:r>
    </w:p>
    <w:p w:rsidR="00F21C85" w:rsidRDefault="00F21C85">
      <w:pPr>
        <w:pStyle w:val="HTML"/>
      </w:pPr>
      <w:r>
        <w:t xml:space="preserve">                                            ДСТУ Б А.1.1-18-94</w:t>
      </w:r>
    </w:p>
    <w:p w:rsidR="00F21C85" w:rsidRDefault="00F21C85">
      <w:pPr>
        <w:pStyle w:val="HTML"/>
      </w:pPr>
      <w:r>
        <w:t xml:space="preserve">                АБЕТКОВИЙ ПОКАЖЧИК АНГЛІЙСЬКИХ TEPMIHIB</w:t>
      </w:r>
    </w:p>
    <w:p w:rsidR="00F21C85" w:rsidRDefault="00F21C85">
      <w:pPr>
        <w:pStyle w:val="HTML"/>
      </w:pPr>
      <w:r>
        <w:t>abrasion resistance........................................ 4.4.4</w:t>
      </w:r>
    </w:p>
    <w:p w:rsidR="00F21C85" w:rsidRDefault="00F21C85">
      <w:pPr>
        <w:pStyle w:val="HTML"/>
      </w:pPr>
      <w:r>
        <w:t>adhesion strenth between interlayers ...................... 4.4.6</w:t>
      </w:r>
    </w:p>
    <w:p w:rsidR="00F21C85" w:rsidRDefault="00F21C85">
      <w:pPr>
        <w:pStyle w:val="HTML"/>
      </w:pPr>
      <w:r>
        <w:t>alkyde linoleum ........................................... 4.3.7</w:t>
      </w:r>
    </w:p>
    <w:p w:rsidR="00F21C85" w:rsidRDefault="00F21C85">
      <w:pPr>
        <w:pStyle w:val="HTML"/>
      </w:pPr>
      <w:r>
        <w:t>calendering ............................................... 4.2.2</w:t>
      </w:r>
    </w:p>
    <w:p w:rsidR="00F21C85" w:rsidRDefault="00F21C85">
      <w:pPr>
        <w:pStyle w:val="HTML"/>
      </w:pPr>
      <w:r>
        <w:t>coating technical process.................................. 4.2.3</w:t>
      </w:r>
    </w:p>
    <w:p w:rsidR="00F21C85" w:rsidRDefault="00F21C85">
      <w:pPr>
        <w:pStyle w:val="HTML"/>
      </w:pPr>
      <w:r>
        <w:t>change in linear dimensions ............................... 4.4.3</w:t>
      </w:r>
    </w:p>
    <w:p w:rsidR="00F21C85" w:rsidRDefault="00F21C85">
      <w:pPr>
        <w:pStyle w:val="HTML"/>
      </w:pPr>
      <w:r>
        <w:t>colloxylline linoleum ......................................4.3.9</w:t>
      </w:r>
    </w:p>
    <w:p w:rsidR="00F21C85" w:rsidRDefault="00F21C85">
      <w:pPr>
        <w:pStyle w:val="HTML"/>
      </w:pPr>
      <w:r>
        <w:t>colloxylline; nitrocellulose .............................. 4.1.6</w:t>
      </w:r>
    </w:p>
    <w:p w:rsidR="00F21C85" w:rsidRDefault="00F21C85">
      <w:pPr>
        <w:pStyle w:val="HTML"/>
      </w:pPr>
      <w:r>
        <w:t>extrusion ................................................. 4.2.4</w:t>
      </w:r>
    </w:p>
    <w:p w:rsidR="00F21C85" w:rsidRDefault="00F21C85">
      <w:pPr>
        <w:pStyle w:val="HTML"/>
      </w:pPr>
      <w:r>
        <w:t>face painting uniformity .................................. 4.4.7</w:t>
      </w:r>
    </w:p>
    <w:p w:rsidR="00F21C85" w:rsidRDefault="00F21C85">
      <w:pPr>
        <w:pStyle w:val="HTML"/>
      </w:pPr>
      <w:r>
        <w:t>filler .................................................... 4.1.7</w:t>
      </w:r>
    </w:p>
    <w:p w:rsidR="00F21C85" w:rsidRDefault="00F21C85">
      <w:pPr>
        <w:pStyle w:val="HTML"/>
      </w:pPr>
      <w:r>
        <w:t>flow time of statistic electicity ......................... 4.4.8</w:t>
      </w:r>
    </w:p>
    <w:p w:rsidR="00F21C85" w:rsidRDefault="00F21C85">
      <w:pPr>
        <w:pStyle w:val="HTML"/>
      </w:pPr>
      <w:r>
        <w:t>foreing deformability ..................................... 4.4.5</w:t>
      </w:r>
    </w:p>
    <w:p w:rsidR="00F21C85" w:rsidRDefault="00F21C85">
      <w:pPr>
        <w:pStyle w:val="HTML"/>
      </w:pPr>
      <w:r>
        <w:t>glyptal linoleum .......................................... 4.3.8</w:t>
      </w:r>
    </w:p>
    <w:p w:rsidR="00F21C85" w:rsidRDefault="00F21C85">
      <w:pPr>
        <w:pStyle w:val="HTML"/>
      </w:pPr>
      <w:r>
        <w:t>linoleum .................................................. 4.3.1</w:t>
      </w:r>
    </w:p>
    <w:p w:rsidR="00F21C85" w:rsidRDefault="00F21C85">
      <w:pPr>
        <w:pStyle w:val="HTML"/>
      </w:pPr>
      <w:r>
        <w:t>liquid rubber.............................................. 4.1.3</w:t>
      </w:r>
    </w:p>
    <w:p w:rsidR="00F21C85" w:rsidRDefault="00F21C85">
      <w:pPr>
        <w:pStyle w:val="HTML"/>
      </w:pPr>
      <w:r>
        <w:t>mastic compound ........................................... 4.1.5</w:t>
      </w:r>
    </w:p>
    <w:p w:rsidR="00F21C85" w:rsidRDefault="00F21C85">
      <w:pPr>
        <w:pStyle w:val="HTML"/>
      </w:pPr>
      <w:r>
        <w:t>moulding sand ............................................. 4.1.1</w:t>
      </w:r>
    </w:p>
    <w:p w:rsidR="00F21C85" w:rsidRDefault="00F21C85">
      <w:pPr>
        <w:pStyle w:val="HTML"/>
      </w:pPr>
      <w:r>
        <w:t>multilayer PVC linoleum without subbase ................... 4.3.5</w:t>
      </w:r>
    </w:p>
    <w:p w:rsidR="00F21C85" w:rsidRDefault="00F21C85">
      <w:pPr>
        <w:pStyle w:val="HTML"/>
      </w:pPr>
      <w:r>
        <w:t>multilayer PVC without subbase from PVC waste ............. 4.3.6</w:t>
      </w:r>
    </w:p>
    <w:p w:rsidR="00F21C85" w:rsidRDefault="00F21C85">
      <w:pPr>
        <w:pStyle w:val="HTML"/>
      </w:pPr>
      <w:r>
        <w:t>multilayer rubber PVC linoleum-reline ..................... 4.3.10</w:t>
      </w:r>
    </w:p>
    <w:p w:rsidR="00F21C85" w:rsidRDefault="00F21C85">
      <w:pPr>
        <w:pStyle w:val="HTML"/>
      </w:pPr>
      <w:r>
        <w:t>arallelism of the linoleum edges .......................... 4.4.1</w:t>
      </w:r>
    </w:p>
    <w:p w:rsidR="00F21C85" w:rsidRDefault="00F21C85">
      <w:pPr>
        <w:pStyle w:val="HTML"/>
      </w:pPr>
      <w:r>
        <w:t>pigment ................................................... 4.1.10</w:t>
      </w:r>
    </w:p>
    <w:p w:rsidR="00F21C85" w:rsidRDefault="00F21C85">
      <w:pPr>
        <w:pStyle w:val="HTML"/>
      </w:pPr>
      <w:r>
        <w:t>lasticizer ................................................ 4.1.8</w:t>
      </w:r>
    </w:p>
    <w:p w:rsidR="00F21C85" w:rsidRDefault="00F21C85">
      <w:pPr>
        <w:pStyle w:val="HTML"/>
      </w:pPr>
      <w:r>
        <w:t>PVC linoleum with cloth subbase ........................... 4.3.2</w:t>
      </w:r>
    </w:p>
    <w:p w:rsidR="00F21C85" w:rsidRDefault="00F21C85">
      <w:pPr>
        <w:pStyle w:val="HTML"/>
      </w:pPr>
      <w:r>
        <w:t>PVC linoleum with heat-insulating subbase ................. 4.3.3</w:t>
      </w:r>
    </w:p>
    <w:p w:rsidR="00F21C85" w:rsidRDefault="00F21C85">
      <w:pPr>
        <w:pStyle w:val="HTML"/>
      </w:pPr>
      <w:r>
        <w:t>PVC paste.................................................. 4.1.2</w:t>
      </w:r>
    </w:p>
    <w:p w:rsidR="00F21C85" w:rsidRDefault="00F21C85">
      <w:pPr>
        <w:pStyle w:val="HTML"/>
      </w:pPr>
      <w:r>
        <w:t>rolling ................................................... 4.2.1</w:t>
      </w:r>
    </w:p>
    <w:p w:rsidR="00F21C85" w:rsidRDefault="00F21C85">
      <w:pPr>
        <w:pStyle w:val="HTML"/>
      </w:pPr>
      <w:r>
        <w:t>rubber compound ........................................... 4.1.4</w:t>
      </w:r>
    </w:p>
    <w:p w:rsidR="00F21C85" w:rsidRDefault="00F21C85">
      <w:pPr>
        <w:pStyle w:val="HTML"/>
      </w:pPr>
      <w:r>
        <w:t>single-layer PVC linoleum without subbase ..................4.3.4</w:t>
      </w:r>
    </w:p>
    <w:p w:rsidR="00F21C85" w:rsidRDefault="00F21C85">
      <w:pPr>
        <w:pStyle w:val="HTML"/>
      </w:pPr>
      <w:r>
        <w:t>stabilizer ................................................ 4.1.9</w:t>
      </w:r>
    </w:p>
    <w:p w:rsidR="00F21C85" w:rsidRDefault="00F21C85">
      <w:pPr>
        <w:pStyle w:val="HTML"/>
      </w:pPr>
      <w:r>
        <w:t>subbase ................................................... 4.1.11</w:t>
      </w:r>
    </w:p>
    <w:p w:rsidR="00F21C85" w:rsidRDefault="00F21C85">
      <w:pPr>
        <w:pStyle w:val="HTML"/>
      </w:pPr>
      <w:r>
        <w:t>surfase water absorption................................... 4.4.2</w:t>
      </w:r>
    </w:p>
    <w:p w:rsidR="00F21C85" w:rsidRDefault="00F21C85">
      <w:pPr>
        <w:pStyle w:val="HTML"/>
      </w:pPr>
      <w:r>
        <w:t>sweaty wool semi-hard felt .................................4.1.12</w:t>
      </w:r>
    </w:p>
    <w:p w:rsidR="00F21C85" w:rsidRDefault="00F21C85">
      <w:pPr>
        <w:pStyle w:val="HTML"/>
      </w:pPr>
      <w:r>
        <w:t>jute cloth; linoleum ...................................... 4.1.13</w:t>
      </w:r>
    </w:p>
    <w:p w:rsidR="00F21C85" w:rsidRDefault="00F21C85">
      <w:pPr>
        <w:pStyle w:val="HTML"/>
      </w:pPr>
      <w:r>
        <w:t xml:space="preserve">                             - 16 -</w:t>
      </w:r>
    </w:p>
    <w:p w:rsidR="00F21C85" w:rsidRDefault="00F21C85">
      <w:pPr>
        <w:pStyle w:val="HTML"/>
      </w:pPr>
      <w:r>
        <w:t xml:space="preserve">                                            ДСТУ Б А.1.1-18-94</w:t>
      </w:r>
    </w:p>
    <w:p w:rsidR="00F21C85" w:rsidRDefault="00F21C85">
      <w:pPr>
        <w:pStyle w:val="HTML"/>
      </w:pPr>
      <w:r>
        <w:t xml:space="preserve">                АБЕТКОВИЙ ПОКАЖЧИК ФРАНЦУЗЬКИХ TEPMIHIB</w:t>
      </w:r>
    </w:p>
    <w:p w:rsidR="00F21C85" w:rsidRDefault="00F21C85">
      <w:pPr>
        <w:pStyle w:val="HTML"/>
      </w:pPr>
      <w:r>
        <w:t>absorption d'eau de surface ............................... 4.4.2</w:t>
      </w:r>
    </w:p>
    <w:p w:rsidR="00F21C85" w:rsidRDefault="00F21C85">
      <w:pPr>
        <w:pStyle w:val="HTML"/>
      </w:pPr>
      <w:r>
        <w:t>calandrage ................................................ 4.2.2</w:t>
      </w:r>
    </w:p>
    <w:p w:rsidR="00F21C85" w:rsidRDefault="00F21C85">
      <w:pPr>
        <w:pStyle w:val="HTML"/>
      </w:pPr>
      <w:r>
        <w:t>changement des dimensions ................................. 4.4.3</w:t>
      </w:r>
    </w:p>
    <w:p w:rsidR="00F21C85" w:rsidRDefault="00F21C85">
      <w:pPr>
        <w:pStyle w:val="HTML"/>
      </w:pPr>
      <w:r>
        <w:t>charge .................................................... 4.1.7</w:t>
      </w:r>
    </w:p>
    <w:p w:rsidR="00F21C85" w:rsidRDefault="00F21C85">
      <w:pPr>
        <w:pStyle w:val="HTML"/>
      </w:pPr>
      <w:r>
        <w:t>colloxylline; nitrocelluIose .............................. 4.1.6</w:t>
      </w:r>
    </w:p>
    <w:p w:rsidR="00F21C85" w:rsidRDefault="00F21C85">
      <w:pPr>
        <w:pStyle w:val="HTML"/>
      </w:pPr>
      <w:r>
        <w:t>d[e2]formabilit[e2] [a4] l'enfoncement .................... 4.4.5 *</w:t>
      </w:r>
    </w:p>
    <w:p w:rsidR="00F21C85" w:rsidRDefault="00F21C85">
      <w:pPr>
        <w:pStyle w:val="HTML"/>
      </w:pPr>
      <w:r>
        <w:t>extrusion ................................................. 4.2.4</w:t>
      </w:r>
    </w:p>
    <w:p w:rsidR="00F21C85" w:rsidRDefault="00F21C85">
      <w:pPr>
        <w:pStyle w:val="HTML"/>
      </w:pPr>
      <w:r>
        <w:t>feutre еn laine demi-grossier.............................. 4.1.12</w:t>
      </w:r>
    </w:p>
    <w:p w:rsidR="00F21C85" w:rsidRDefault="00F21C85">
      <w:pPr>
        <w:pStyle w:val="HTML"/>
      </w:pPr>
      <w:r>
        <w:t>latex...................................................... 4.1.5</w:t>
      </w:r>
    </w:p>
    <w:p w:rsidR="00F21C85" w:rsidRDefault="00F21C85">
      <w:pPr>
        <w:pStyle w:val="HTML"/>
      </w:pPr>
      <w:r>
        <w:t>linol[e2]um ............................................... 4.3.1 *</w:t>
      </w:r>
    </w:p>
    <w:p w:rsidR="00F21C85" w:rsidRDefault="00F21C85">
      <w:pPr>
        <w:pStyle w:val="HTML"/>
      </w:pPr>
      <w:r>
        <w:t>linol[e2]um alkyde ........................................ 4.3.7 *</w:t>
      </w:r>
    </w:p>
    <w:p w:rsidR="00F21C85" w:rsidRDefault="00F21C85">
      <w:pPr>
        <w:pStyle w:val="HTML"/>
      </w:pPr>
      <w:r>
        <w:t>linol[e2]um colloxylline .................................. 4.3.9 *</w:t>
      </w:r>
    </w:p>
    <w:p w:rsidR="00F21C85" w:rsidRDefault="00F21C85">
      <w:pPr>
        <w:pStyle w:val="HTML"/>
      </w:pPr>
      <w:r>
        <w:t>linol[e2]um glyptal; glyc[e2]rophtalique .................. 4.3.8 *</w:t>
      </w:r>
    </w:p>
    <w:p w:rsidR="00F21C85" w:rsidRDefault="00F21C85">
      <w:pPr>
        <w:pStyle w:val="HTML"/>
      </w:pPr>
      <w:r>
        <w:t>linol[e2]um en PVC аvес couche de base de tissu ........... 4.3.2 *</w:t>
      </w:r>
    </w:p>
    <w:p w:rsidR="00F21C85" w:rsidRDefault="00F21C85">
      <w:pPr>
        <w:pStyle w:val="HTML"/>
      </w:pPr>
      <w:r>
        <w:t>linol[e2]um еn PVC аvес couchc de base d'isolement                *</w:t>
      </w:r>
    </w:p>
    <w:p w:rsidR="00F21C85" w:rsidRDefault="00F21C85">
      <w:pPr>
        <w:pStyle w:val="HTML"/>
      </w:pPr>
      <w:r>
        <w:t>thermique ................................................. 4.3.3</w:t>
      </w:r>
    </w:p>
    <w:p w:rsidR="00F21C85" w:rsidRDefault="00F21C85">
      <w:pPr>
        <w:pStyle w:val="HTML"/>
      </w:pPr>
      <w:r>
        <w:t>linol[e2]um еn PVC monocouche sans couche de base ......... 4.3.4 *</w:t>
      </w:r>
    </w:p>
    <w:p w:rsidR="00F21C85" w:rsidRDefault="00F21C85">
      <w:pPr>
        <w:pStyle w:val="HTML"/>
      </w:pPr>
      <w:r>
        <w:t>linol[e2]um en PVC multicouche sans couche de base ........ 4.3.5 *</w:t>
      </w:r>
    </w:p>
    <w:p w:rsidR="00F21C85" w:rsidRDefault="00F21C85">
      <w:pPr>
        <w:pStyle w:val="HTML"/>
      </w:pPr>
      <w:r>
        <w:t>linol[e2]um еn PVC multicouche sans couche de Ьаsе [a4] par       *</w:t>
      </w:r>
    </w:p>
    <w:p w:rsidR="00F21C85" w:rsidRDefault="00F21C85">
      <w:pPr>
        <w:pStyle w:val="HTML"/>
      </w:pPr>
      <w:r>
        <w:t>des d[e2]chets dе PVC...................................... 4.3.6 *</w:t>
      </w:r>
    </w:p>
    <w:p w:rsidR="00F21C85" w:rsidRDefault="00F21C85">
      <w:pPr>
        <w:pStyle w:val="HTML"/>
      </w:pPr>
      <w:r>
        <w:t>linol[e2]um multicouche еп caoutchouc-re1in ............... 4.3.10*</w:t>
      </w:r>
    </w:p>
    <w:p w:rsidR="00F21C85" w:rsidRDefault="00F21C85">
      <w:pPr>
        <w:pStyle w:val="HTML"/>
      </w:pPr>
      <w:r>
        <w:t>[e2]lange caoutchouc ...................................... 4.1.4 *</w:t>
      </w:r>
    </w:p>
    <w:p w:rsidR="00F21C85" w:rsidRDefault="00F21C85">
      <w:pPr>
        <w:pStyle w:val="HTML"/>
      </w:pPr>
      <w:r>
        <w:t>parallelism des bords dе linol[e2]um ...................... 4.4.1 *</w:t>
      </w:r>
    </w:p>
    <w:p w:rsidR="00F21C85" w:rsidRDefault="00F21C85">
      <w:pPr>
        <w:pStyle w:val="HTML"/>
      </w:pPr>
      <w:r>
        <w:t>p[a3]te de polyvinylchlorure .............................. 4.1.2 *</w:t>
      </w:r>
    </w:p>
    <w:p w:rsidR="00F21C85" w:rsidRDefault="00F21C85">
      <w:pPr>
        <w:pStyle w:val="HTML"/>
      </w:pPr>
      <w:r>
        <w:t>pigment ................................................... 4.1.10</w:t>
      </w:r>
    </w:p>
    <w:p w:rsidR="00F21C85" w:rsidRDefault="00F21C85">
      <w:pPr>
        <w:pStyle w:val="HTML"/>
      </w:pPr>
      <w:r>
        <w:t>lastifiant ................................................ 4.1.8</w:t>
      </w:r>
    </w:p>
    <w:p w:rsidR="00F21C85" w:rsidRDefault="00F21C85">
      <w:pPr>
        <w:pStyle w:val="HTML"/>
      </w:pPr>
      <w:r>
        <w:t>ргос[e2]d[e2] d'enduisage ................................. 4.2.3 *</w:t>
      </w:r>
    </w:p>
    <w:p w:rsidR="00F21C85" w:rsidRDefault="00F21C85">
      <w:pPr>
        <w:pStyle w:val="HTML"/>
      </w:pPr>
      <w:r>
        <w:t>r[e2]sine liquide ......................................... 4.1.3 *</w:t>
      </w:r>
    </w:p>
    <w:p w:rsidR="00F21C85" w:rsidRDefault="00F21C85">
      <w:pPr>
        <w:pStyle w:val="HTML"/>
      </w:pPr>
      <w:r>
        <w:t>r[e2]sistance d'adh[e2]sion intercouches .................. 4.4.6 *</w:t>
      </w:r>
    </w:p>
    <w:p w:rsidR="00F21C85" w:rsidRDefault="00F21C85">
      <w:pPr>
        <w:pStyle w:val="HTML"/>
      </w:pPr>
      <w:r>
        <w:t>rouleaux .................................................. 4.2.1</w:t>
      </w:r>
    </w:p>
    <w:p w:rsidR="00F21C85" w:rsidRDefault="00F21C85">
      <w:pPr>
        <w:pStyle w:val="HTML"/>
      </w:pPr>
      <w:r>
        <w:t>sable de moulage .......................................... 4.4.1</w:t>
      </w:r>
    </w:p>
    <w:p w:rsidR="00F21C85" w:rsidRDefault="00F21C85">
      <w:pPr>
        <w:pStyle w:val="HTML"/>
      </w:pPr>
      <w:r>
        <w:t>sous-couche ............................................... 4.1.11</w:t>
      </w:r>
    </w:p>
    <w:p w:rsidR="00F21C85" w:rsidRDefault="00F21C85">
      <w:pPr>
        <w:pStyle w:val="HTML"/>
      </w:pPr>
      <w:r>
        <w:t>stabilisateur ............................................. 4.1.9</w:t>
      </w:r>
    </w:p>
    <w:p w:rsidR="00F21C85" w:rsidRDefault="00F21C85">
      <w:pPr>
        <w:pStyle w:val="HTML"/>
      </w:pPr>
      <w:r>
        <w:t>tenue [a1] l'usure par frottement ......................... 4.4.4 *</w:t>
      </w:r>
    </w:p>
    <w:p w:rsidR="00F21C85" w:rsidRDefault="00F21C85">
      <w:pPr>
        <w:pStyle w:val="HTML"/>
      </w:pPr>
      <w:r>
        <w:t>temps d'[e2]coulement de I'[e2]lectricit[e2] statique ..... 4.4.8 *</w:t>
      </w:r>
    </w:p>
    <w:p w:rsidR="00F21C85" w:rsidRDefault="00F21C85">
      <w:pPr>
        <w:pStyle w:val="HTML"/>
      </w:pPr>
      <w:r>
        <w:t>uniformit[e2] de peinture de la surface ................... 4.4.7 *</w:t>
      </w:r>
    </w:p>
    <w:p w:rsidR="00F21C85" w:rsidRDefault="00F21C85">
      <w:pPr>
        <w:pStyle w:val="HTML"/>
      </w:pPr>
      <w:r>
        <w:t>tissu еn jute; de linol[e2]um ............................. 4.1.13*</w:t>
      </w:r>
    </w:p>
    <w:p w:rsidR="00F21C85" w:rsidRDefault="00F21C85">
      <w:pPr>
        <w:pStyle w:val="HTML"/>
      </w:pPr>
      <w:r>
        <w:t xml:space="preserve">                             - 17 -</w:t>
      </w:r>
    </w:p>
    <w:p w:rsidR="00F21C85" w:rsidRDefault="00F21C85">
      <w:pPr>
        <w:pStyle w:val="HTML"/>
      </w:pPr>
      <w:r>
        <w:t xml:space="preserve">                                            ДСТУ Б А.1.1-18-94</w:t>
      </w:r>
    </w:p>
    <w:p w:rsidR="00F21C85" w:rsidRDefault="00F21C85">
      <w:pPr>
        <w:pStyle w:val="HTML"/>
      </w:pPr>
      <w:r>
        <w:t xml:space="preserve">                АБЕТКОВИЙ ПОКАЖЧИК РОСІЙСЬКИХ TEPMIHIB</w:t>
      </w:r>
    </w:p>
    <w:p w:rsidR="00F21C85" w:rsidRDefault="00F21C85">
      <w:pPr>
        <w:pStyle w:val="HTML"/>
      </w:pPr>
      <w:r>
        <w:t>вальцевание ............................................... 4.2.1</w:t>
      </w:r>
    </w:p>
    <w:p w:rsidR="00F21C85" w:rsidRDefault="00F21C85">
      <w:pPr>
        <w:pStyle w:val="HTML"/>
      </w:pPr>
      <w:r>
        <w:t>водопоглощение поверхностное .............................. 4.4.2</w:t>
      </w:r>
    </w:p>
    <w:p w:rsidR="00F21C85" w:rsidRDefault="00F21C85">
      <w:pPr>
        <w:pStyle w:val="HTML"/>
      </w:pPr>
      <w:r>
        <w:t>войлок..................................................... 4.1.12</w:t>
      </w:r>
    </w:p>
    <w:p w:rsidR="00F21C85" w:rsidRDefault="00F21C85">
      <w:pPr>
        <w:pStyle w:val="HTML"/>
      </w:pPr>
      <w:r>
        <w:t>время истечения остаточного потенциала статического</w:t>
      </w:r>
    </w:p>
    <w:p w:rsidR="00F21C85" w:rsidRDefault="00F21C85">
      <w:pPr>
        <w:pStyle w:val="HTML"/>
      </w:pPr>
      <w:r>
        <w:t>электричества ............................................. 4.4.9</w:t>
      </w:r>
    </w:p>
    <w:p w:rsidR="00F21C85" w:rsidRDefault="00F21C85">
      <w:pPr>
        <w:pStyle w:val="HTML"/>
      </w:pPr>
      <w:r>
        <w:t>деформативность при вдавливании ........................... 4.4.5</w:t>
      </w:r>
    </w:p>
    <w:p w:rsidR="00F21C85" w:rsidRDefault="00F21C85">
      <w:pPr>
        <w:pStyle w:val="HTML"/>
      </w:pPr>
      <w:r>
        <w:t>изменение линейных размеров ............................... 4.4.3</w:t>
      </w:r>
    </w:p>
    <w:p w:rsidR="00F21C85" w:rsidRDefault="00F21C85">
      <w:pPr>
        <w:pStyle w:val="HTML"/>
      </w:pPr>
      <w:r>
        <w:t>истираемость .............................................. 4.4.4</w:t>
      </w:r>
    </w:p>
    <w:p w:rsidR="00F21C85" w:rsidRDefault="00F21C85">
      <w:pPr>
        <w:pStyle w:val="HTML"/>
      </w:pPr>
      <w:r>
        <w:t>каландрирование ........................................... 4.2.2</w:t>
      </w:r>
    </w:p>
    <w:p w:rsidR="00F21C85" w:rsidRDefault="00F21C85">
      <w:pPr>
        <w:pStyle w:val="HTML"/>
      </w:pPr>
      <w:r>
        <w:t>каучук жидкий.............................................. 4.1.3</w:t>
      </w:r>
    </w:p>
    <w:p w:rsidR="00F21C85" w:rsidRDefault="00F21C85">
      <w:pPr>
        <w:pStyle w:val="HTML"/>
      </w:pPr>
      <w:r>
        <w:t>каллоксилин; нитроцеллюлоза ............................... 4.1.6</w:t>
      </w:r>
    </w:p>
    <w:p w:rsidR="00F21C85" w:rsidRDefault="00F21C85">
      <w:pPr>
        <w:pStyle w:val="HTML"/>
      </w:pPr>
      <w:r>
        <w:t>латекс .................................................... 4.1.5</w:t>
      </w:r>
    </w:p>
    <w:p w:rsidR="00F21C85" w:rsidRDefault="00F21C85">
      <w:pPr>
        <w:pStyle w:val="HTML"/>
      </w:pPr>
      <w:r>
        <w:t>линолеум .................................................. 4.3.1</w:t>
      </w:r>
    </w:p>
    <w:p w:rsidR="00F21C85" w:rsidRDefault="00F21C85">
      <w:pPr>
        <w:pStyle w:val="HTML"/>
      </w:pPr>
      <w:r>
        <w:t>линолеум алкидный ......................................... 4.3.7</w:t>
      </w:r>
    </w:p>
    <w:p w:rsidR="00F21C85" w:rsidRDefault="00F21C85">
      <w:pPr>
        <w:pStyle w:val="HTML"/>
      </w:pPr>
      <w:r>
        <w:t>линолеум глифталевый ...................................... 4.3.8</w:t>
      </w:r>
    </w:p>
    <w:p w:rsidR="00F21C85" w:rsidRDefault="00F21C85">
      <w:pPr>
        <w:pStyle w:val="HTML"/>
      </w:pPr>
      <w:r>
        <w:t>линолеум коллоксилиновый .................................. 4.3.9</w:t>
      </w:r>
    </w:p>
    <w:p w:rsidR="00F21C85" w:rsidRDefault="00F21C85">
      <w:pPr>
        <w:pStyle w:val="HTML"/>
      </w:pPr>
      <w:r>
        <w:t>линолеум поливинилхлоридный многослойный</w:t>
      </w:r>
    </w:p>
    <w:p w:rsidR="00F21C85" w:rsidRDefault="00F21C85">
      <w:pPr>
        <w:pStyle w:val="HTML"/>
      </w:pPr>
      <w:r>
        <w:t>без подосновы ............................................. 4.3.5</w:t>
      </w:r>
    </w:p>
    <w:p w:rsidR="00F21C85" w:rsidRDefault="00F21C85">
      <w:pPr>
        <w:pStyle w:val="HTML"/>
      </w:pPr>
      <w:r>
        <w:t>линолеум поливинилхлоридный многослойный</w:t>
      </w:r>
    </w:p>
    <w:p w:rsidR="00F21C85" w:rsidRDefault="00F21C85">
      <w:pPr>
        <w:pStyle w:val="HTML"/>
      </w:pPr>
      <w:r>
        <w:t>без подосновы из отходов поливинилхлорида ................. 4.3.6</w:t>
      </w:r>
    </w:p>
    <w:p w:rsidR="00F21C85" w:rsidRDefault="00F21C85">
      <w:pPr>
        <w:pStyle w:val="HTML"/>
      </w:pPr>
      <w:r>
        <w:t>линолеум поливинилхлоридный на</w:t>
      </w:r>
    </w:p>
    <w:p w:rsidR="00F21C85" w:rsidRDefault="00F21C85">
      <w:pPr>
        <w:pStyle w:val="HTML"/>
      </w:pPr>
      <w:r>
        <w:t>теплозвукоизолирующей подоснове ........................... 4.3.3</w:t>
      </w:r>
    </w:p>
    <w:p w:rsidR="00F21C85" w:rsidRDefault="00F21C85">
      <w:pPr>
        <w:pStyle w:val="HTML"/>
      </w:pPr>
      <w:r>
        <w:t>линолеум поливинилхлоридный на тканевой подоснове ......... 4.3.2</w:t>
      </w:r>
    </w:p>
    <w:p w:rsidR="00F21C85" w:rsidRDefault="00F21C85">
      <w:pPr>
        <w:pStyle w:val="HTML"/>
      </w:pPr>
      <w:r>
        <w:t>линолеум пвливинилхлоридный однослойный</w:t>
      </w:r>
    </w:p>
    <w:p w:rsidR="00F21C85" w:rsidRDefault="00F21C85">
      <w:pPr>
        <w:pStyle w:val="HTML"/>
      </w:pPr>
      <w:r>
        <w:t>без основы ................................................ 4.3.4</w:t>
      </w:r>
    </w:p>
    <w:p w:rsidR="00F21C85" w:rsidRDefault="00F21C85">
      <w:pPr>
        <w:pStyle w:val="HTML"/>
      </w:pPr>
      <w:r>
        <w:t>линолеум резиновый многослойный - релин ................... 4.3.10</w:t>
      </w:r>
    </w:p>
    <w:p w:rsidR="00F21C85" w:rsidRDefault="00F21C85">
      <w:pPr>
        <w:pStyle w:val="HTML"/>
      </w:pPr>
      <w:r>
        <w:t>наполнитель ............................................... 4.1.7</w:t>
      </w:r>
    </w:p>
    <w:p w:rsidR="00F21C85" w:rsidRDefault="00F21C85">
      <w:pPr>
        <w:pStyle w:val="HTML"/>
      </w:pPr>
      <w:r>
        <w:t>параллельность кромок линолеума ........................... 4.4.1</w:t>
      </w:r>
    </w:p>
    <w:p w:rsidR="00F21C85" w:rsidRDefault="00F21C85">
      <w:pPr>
        <w:pStyle w:val="HTML"/>
      </w:pPr>
      <w:r>
        <w:t>паста поливинилхлоридная .................................. 4.1.2</w:t>
      </w:r>
    </w:p>
    <w:p w:rsidR="00F21C85" w:rsidRDefault="00F21C85">
      <w:pPr>
        <w:pStyle w:val="HTML"/>
      </w:pPr>
      <w:r>
        <w:t>пигмент.................................................... 4.1.10</w:t>
      </w:r>
    </w:p>
    <w:p w:rsidR="00F21C85" w:rsidRDefault="00F21C85">
      <w:pPr>
        <w:pStyle w:val="HTML"/>
      </w:pPr>
      <w:r>
        <w:t>пластификатор ............................................. 4.1.8</w:t>
      </w:r>
    </w:p>
    <w:p w:rsidR="00F21C85" w:rsidRDefault="00F21C85">
      <w:pPr>
        <w:pStyle w:val="HTML"/>
      </w:pPr>
      <w:r>
        <w:t>подоснова ................................................. 4.1.11</w:t>
      </w:r>
    </w:p>
    <w:p w:rsidR="00F21C85" w:rsidRDefault="00F21C85">
      <w:pPr>
        <w:pStyle w:val="HTML"/>
      </w:pPr>
      <w:r>
        <w:t>прочность связей между слоями ............................. 4.4.6</w:t>
      </w:r>
    </w:p>
    <w:p w:rsidR="00F21C85" w:rsidRDefault="00F21C85">
      <w:pPr>
        <w:pStyle w:val="HTML"/>
      </w:pPr>
      <w:r>
        <w:t>равномерность окраски лицевой поверхности ................. 4.4.7</w:t>
      </w:r>
    </w:p>
    <w:p w:rsidR="00F21C85" w:rsidRDefault="00F21C85">
      <w:pPr>
        <w:pStyle w:val="HTML"/>
      </w:pPr>
      <w:r>
        <w:t>смесь резиновая ........................................... 4.1.1</w:t>
      </w:r>
    </w:p>
    <w:p w:rsidR="00F21C85" w:rsidRDefault="00F21C85">
      <w:pPr>
        <w:pStyle w:val="HTML"/>
      </w:pPr>
      <w:r>
        <w:t>смесь формовочная ......................................... 4.1.4</w:t>
      </w:r>
    </w:p>
    <w:p w:rsidR="00F21C85" w:rsidRDefault="00F21C85">
      <w:pPr>
        <w:pStyle w:val="HTML"/>
      </w:pPr>
      <w:r>
        <w:t>способ промазной .......................................... 4.2.3</w:t>
      </w:r>
    </w:p>
    <w:p w:rsidR="00F21C85" w:rsidRDefault="00F21C85">
      <w:pPr>
        <w:pStyle w:val="HTML"/>
      </w:pPr>
      <w:r>
        <w:t>стабилизатор............................................... 4.1.9</w:t>
      </w:r>
    </w:p>
    <w:p w:rsidR="00F21C85" w:rsidRDefault="00F21C85">
      <w:pPr>
        <w:pStyle w:val="HTML"/>
      </w:pPr>
      <w:r>
        <w:t>ткань джутовая; ткань линолеумная ......................... 4.1.13</w:t>
      </w:r>
    </w:p>
    <w:p w:rsidR="00F21C85" w:rsidRDefault="00F21C85">
      <w:pPr>
        <w:pStyle w:val="HTML"/>
      </w:pPr>
      <w:r>
        <w:t>экструзии ................................................. 4.2.4</w:t>
      </w:r>
    </w:p>
    <w:p w:rsidR="00F21C85" w:rsidRDefault="00F21C85">
      <w:pPr>
        <w:pStyle w:val="HTML"/>
      </w:pPr>
      <w:r>
        <w:t>Ключові слова: абетковий покажчик, визначення, деформативнiсть,</w:t>
      </w:r>
    </w:p>
    <w:p w:rsidR="00F21C85" w:rsidRDefault="00F21C85">
      <w:pPr>
        <w:pStyle w:val="HTML"/>
      </w:pPr>
      <w:r>
        <w:t>екструзія, каландрування, лінолеум, наповнювач, пластифікатор,</w:t>
      </w:r>
    </w:p>
    <w:p w:rsidR="00F21C85" w:rsidRDefault="00F21C85">
      <w:pPr>
        <w:pStyle w:val="HTML"/>
      </w:pPr>
      <w:r>
        <w:t>підоснова, cпociб, термін.</w:t>
      </w:r>
    </w:p>
    <w:p w:rsidR="00F21C85" w:rsidRDefault="00F21C85">
      <w:pPr>
        <w:pStyle w:val="HTML"/>
      </w:pPr>
      <w:r>
        <w:t xml:space="preserve">          Примітка.</w:t>
      </w:r>
    </w:p>
    <w:p w:rsidR="00F21C85" w:rsidRDefault="00F21C85">
      <w:pPr>
        <w:pStyle w:val="HTML"/>
      </w:pPr>
      <w:r>
        <w:t xml:space="preserve">                 */ цифри за літерами в квадратних дужках</w:t>
      </w:r>
    </w:p>
    <w:p w:rsidR="00F21C85" w:rsidRDefault="00F21C85">
      <w:pPr>
        <w:pStyle w:val="HTML"/>
      </w:pPr>
      <w:r>
        <w:t xml:space="preserve">                    відповідають значенням в таблиці</w:t>
      </w:r>
    </w:p>
    <w:p w:rsidR="00F21C85" w:rsidRDefault="00F21C85">
      <w:pPr>
        <w:pStyle w:val="HTML"/>
      </w:pPr>
      <w:r>
        <w:t xml:space="preserve">                    відповідності символів</w:t>
      </w:r>
    </w:p>
    <w:p w:rsidR="00F21C85" w:rsidRDefault="00B20F1E">
      <w:pPr>
        <w:pStyle w:val="HTML"/>
      </w:pPr>
      <w:r>
        <w:rPr>
          <w:noProof/>
        </w:rPr>
        <w:drawing>
          <wp:inline distT="0" distB="0" distL="0" distR="0">
            <wp:extent cx="6867525" cy="8123943"/>
            <wp:effectExtent l="19050" t="0" r="9525" b="0"/>
            <wp:docPr id="2" name="Рисунок 1" descr="C:\Users\p-podufalov\Desktop\ПАША\!САЙТ\GMCIMV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-podufalov\Desktop\ПАША\!САЙТ\GMCIMVO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8123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C85" w:rsidSect="00F0259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708"/>
  <w:hyphenationZone w:val="425"/>
  <w:noPunctuationKerning/>
  <w:characterSpacingControl w:val="doNotCompress"/>
  <w:compat/>
  <w:rsids>
    <w:rsidRoot w:val="000D0640"/>
    <w:rsid w:val="000D0640"/>
    <w:rsid w:val="006E6772"/>
    <w:rsid w:val="00974395"/>
    <w:rsid w:val="00B20F1E"/>
    <w:rsid w:val="00E260E0"/>
    <w:rsid w:val="00F02598"/>
    <w:rsid w:val="00F2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025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02598"/>
    <w:rPr>
      <w:rFonts w:ascii="Consolas" w:eastAsia="Times New Roman" w:hAnsi="Consolas" w:cs="Consolas"/>
    </w:rPr>
  </w:style>
  <w:style w:type="paragraph" w:styleId="a3">
    <w:name w:val="Balloon Text"/>
    <w:basedOn w:val="a"/>
    <w:link w:val="a4"/>
    <w:uiPriority w:val="99"/>
    <w:semiHidden/>
    <w:unhideWhenUsed/>
    <w:rsid w:val="009743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39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3412</Words>
  <Characters>42113</Characters>
  <Application>Microsoft Office Word</Application>
  <DocSecurity>0</DocSecurity>
  <Lines>350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45435</CharactersWithSpaces>
  <SharedDoc>false</SharedDoc>
  <HLinks>
    <vt:vector size="6" baseType="variant">
      <vt:variant>
        <vt:i4>5242956</vt:i4>
      </vt:variant>
      <vt:variant>
        <vt:i4>100882</vt:i4>
      </vt:variant>
      <vt:variant>
        <vt:i4>1025</vt:i4>
      </vt:variant>
      <vt:variant>
        <vt:i4>1</vt:i4>
      </vt:variant>
      <vt:variant>
        <vt:lpwstr>C:\ZODCHIY\TEMP\DOC\GMCIMVOL.jpg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p-podufalov</dc:creator>
  <cp:lastModifiedBy>p-podufalov</cp:lastModifiedBy>
  <cp:revision>4</cp:revision>
  <dcterms:created xsi:type="dcterms:W3CDTF">2012-07-26T13:23:00Z</dcterms:created>
  <dcterms:modified xsi:type="dcterms:W3CDTF">2012-07-27T17:14:00Z</dcterms:modified>
</cp:coreProperties>
</file>